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>
    <v:background id="_x0000_s1025" o:bwmode="white" fillcolor="#f2f2f2" o:targetscreensize="1024,768">
      <v:fill color2="fill lighten(188)" method="linear sigma" focus="50%" type="gradient"/>
    </v:background>
  </w:background>
  <w:body>
    <w:p w14:paraId="59D791B7" w14:textId="77777777" w:rsidR="00DA1247" w:rsidRPr="00C70627" w:rsidRDefault="00EB7CC5" w:rsidP="00C70627">
      <w:pPr>
        <w:spacing w:after="0" w:line="240" w:lineRule="auto"/>
        <w:jc w:val="both"/>
        <w:rPr>
          <w:rFonts w:ascii="Arial Unicode MS" w:eastAsia="Arial Unicode MS" w:hAnsi="Arial Unicode MS" w:cs="Arial Unicode MS"/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0BF46" wp14:editId="0316946F">
                <wp:simplePos x="0" y="0"/>
                <wp:positionH relativeFrom="column">
                  <wp:posOffset>-3280410</wp:posOffset>
                </wp:positionH>
                <wp:positionV relativeFrom="paragraph">
                  <wp:posOffset>-152400</wp:posOffset>
                </wp:positionV>
                <wp:extent cx="3055620" cy="3657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0E7A" w14:textId="77777777" w:rsidR="00EB7CC5" w:rsidRPr="00EB7CC5" w:rsidRDefault="00EB7CC5" w:rsidP="00EB7CC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7CC5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0B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8.3pt;margin-top:-12pt;width:240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2380E7A" w14:textId="77777777" w:rsidR="00EB7CC5" w:rsidRPr="00EB7CC5" w:rsidRDefault="00EB7CC5" w:rsidP="00EB7CC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B7CC5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4"/>
                          <w:szCs w:val="24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1C0E" wp14:editId="53C5F243">
                <wp:simplePos x="0" y="0"/>
                <wp:positionH relativeFrom="column">
                  <wp:posOffset>-289560</wp:posOffset>
                </wp:positionH>
                <wp:positionV relativeFrom="paragraph">
                  <wp:posOffset>-251460</wp:posOffset>
                </wp:positionV>
                <wp:extent cx="3230245" cy="10248265"/>
                <wp:effectExtent l="0" t="0" r="27305" b="19685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10248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56E5E15" w14:textId="77777777" w:rsidR="00C70627" w:rsidRPr="00C70627" w:rsidRDefault="00C70627" w:rsidP="00A613E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>SECTOR EXPERIENCE</w:t>
                            </w:r>
                          </w:p>
                          <w:p w14:paraId="261C4730" w14:textId="77777777" w:rsidR="00C70627" w:rsidRDefault="00371B8B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Mechanical design</w:t>
                            </w:r>
                          </w:p>
                          <w:p w14:paraId="25E3C425" w14:textId="77777777" w:rsidR="00371B8B" w:rsidRDefault="00371B8B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Product assembly</w:t>
                            </w:r>
                          </w:p>
                          <w:p w14:paraId="2DE892C3" w14:textId="77777777" w:rsidR="00371B8B" w:rsidRDefault="00371B8B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Product Qualification Inspection and test</w:t>
                            </w:r>
                          </w:p>
                          <w:p w14:paraId="4E531C14" w14:textId="77777777" w:rsidR="00371B8B" w:rsidRDefault="00371B8B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Motor Vehicle</w:t>
                            </w:r>
                          </w:p>
                          <w:p w14:paraId="656911EA" w14:textId="77777777" w:rsidR="00C70627" w:rsidRPr="00C70627" w:rsidRDefault="00C70627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Oil &amp; Gas</w:t>
                            </w:r>
                          </w:p>
                          <w:p w14:paraId="0AE1385F" w14:textId="77777777" w:rsidR="002E5CCC" w:rsidRPr="00C70627" w:rsidRDefault="002E5CCC" w:rsidP="002E5CCC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>PROFESSIONAL SUMMARY</w:t>
                            </w:r>
                          </w:p>
                          <w:p w14:paraId="7D3C395F" w14:textId="77777777" w:rsidR="002E5CCC" w:rsidRDefault="002E5CCC" w:rsidP="002E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Mechanical Engineering</w:t>
                            </w:r>
                          </w:p>
                          <w:p w14:paraId="0A71FFCE" w14:textId="77777777" w:rsidR="002E5CCC" w:rsidRDefault="008C2766" w:rsidP="002E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Design / Development Engineering</w:t>
                            </w:r>
                          </w:p>
                          <w:p w14:paraId="526F32EA" w14:textId="77777777" w:rsidR="008C2766" w:rsidRDefault="008C2766" w:rsidP="002E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 xml:space="preserve">Maintenance of </w:t>
                            </w:r>
                            <w:r w:rsidR="000E58A9"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Electronic &amp; Mechanical Systems and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 xml:space="preserve"> Components</w:t>
                            </w:r>
                          </w:p>
                          <w:p w14:paraId="0F0113E0" w14:textId="77777777" w:rsidR="008C2766" w:rsidRDefault="008C2766" w:rsidP="002E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Finite Element &amp; Fluid Dynamics</w:t>
                            </w:r>
                          </w:p>
                          <w:p w14:paraId="37643C30" w14:textId="77777777" w:rsidR="008C2766" w:rsidRDefault="008C2766" w:rsidP="002E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Detailed Calculations</w:t>
                            </w:r>
                          </w:p>
                          <w:p w14:paraId="1B65BFAD" w14:textId="77777777" w:rsidR="008C2766" w:rsidRDefault="008C2766" w:rsidP="002E5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Projects / Manufacturing</w:t>
                            </w:r>
                          </w:p>
                          <w:p w14:paraId="29771934" w14:textId="77777777" w:rsidR="008C2766" w:rsidRPr="008C2766" w:rsidRDefault="008C2766" w:rsidP="008C27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Motor Vehicle</w:t>
                            </w:r>
                          </w:p>
                          <w:p w14:paraId="590EB30F" w14:textId="77777777" w:rsidR="00C70627" w:rsidRPr="00C70627" w:rsidRDefault="00C70627" w:rsidP="00C70627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>P</w:t>
                            </w:r>
                            <w:r w:rsidR="00A613E5"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>ERSONAL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1778"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>ABILITY</w:t>
                            </w:r>
                          </w:p>
                          <w:p w14:paraId="23F8381E" w14:textId="77777777" w:rsidR="00C70627" w:rsidRDefault="00A613E5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Technologically Competent</w:t>
                            </w:r>
                          </w:p>
                          <w:p w14:paraId="048D9F6F" w14:textId="77777777" w:rsidR="00A613E5" w:rsidRDefault="00A613E5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Strong Analytical Aptitude</w:t>
                            </w:r>
                          </w:p>
                          <w:p w14:paraId="482A1235" w14:textId="77777777" w:rsidR="00A613E5" w:rsidRDefault="00A613E5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Attention to Detail</w:t>
                            </w:r>
                          </w:p>
                          <w:p w14:paraId="11094D87" w14:textId="77777777" w:rsidR="00A613E5" w:rsidRDefault="00A613E5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Problem Solving Aptitude</w:t>
                            </w:r>
                          </w:p>
                          <w:p w14:paraId="2CEFF874" w14:textId="77777777" w:rsidR="00A613E5" w:rsidRDefault="00A613E5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Ability to Think Logically</w:t>
                            </w:r>
                          </w:p>
                          <w:p w14:paraId="0D1B4DC4" w14:textId="77777777" w:rsidR="00A613E5" w:rsidRDefault="00A613E5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Effective Communication Skills</w:t>
                            </w:r>
                          </w:p>
                          <w:p w14:paraId="6B830096" w14:textId="77777777" w:rsidR="00A613E5" w:rsidRDefault="00A613E5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Mathematically Inclined</w:t>
                            </w:r>
                          </w:p>
                          <w:p w14:paraId="1BBA7707" w14:textId="77777777" w:rsidR="00A613E5" w:rsidRDefault="00A613E5" w:rsidP="00A61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Interpersonal Ability</w:t>
                            </w:r>
                          </w:p>
                          <w:p w14:paraId="5B74F6D2" w14:textId="77777777" w:rsidR="00A613E5" w:rsidRPr="00A613E5" w:rsidRDefault="00A613E5" w:rsidP="00A61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Leadership / Management</w:t>
                            </w:r>
                          </w:p>
                          <w:p w14:paraId="312DC7BB" w14:textId="77777777" w:rsidR="00C70627" w:rsidRPr="00C70627" w:rsidRDefault="004762FD" w:rsidP="00C70627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>EDUCATION</w:t>
                            </w:r>
                            <w:r w:rsidR="00C70627"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SUMMARY</w:t>
                            </w:r>
                          </w:p>
                          <w:p w14:paraId="44542AEC" w14:textId="77777777" w:rsidR="004762FD" w:rsidRPr="004762FD" w:rsidRDefault="00A613E5" w:rsidP="00476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B</w:t>
                            </w:r>
                            <w:r w:rsidR="004762FD"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 xml:space="preserve">Sc </w:t>
                            </w:r>
                            <w:r w:rsidR="00AD493A"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Motorsport</w:t>
                            </w:r>
                            <w:r w:rsidR="004762FD"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 xml:space="preserve"> Technology</w:t>
                            </w:r>
                          </w:p>
                          <w:p w14:paraId="6BFF7F57" w14:textId="77777777" w:rsidR="00A613E5" w:rsidRDefault="004762FD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A-Level Geography, Geology and Graphic Design</w:t>
                            </w:r>
                          </w:p>
                          <w:p w14:paraId="43C5241E" w14:textId="77777777" w:rsidR="00AD493A" w:rsidRDefault="00AD493A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ASET L3 in geographical information systems</w:t>
                            </w:r>
                          </w:p>
                          <w:p w14:paraId="7D0761F2" w14:textId="77777777" w:rsidR="004762FD" w:rsidRDefault="004762FD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AS-Level Mech Mathematics and Physics</w:t>
                            </w:r>
                          </w:p>
                          <w:p w14:paraId="1F4572F5" w14:textId="77777777" w:rsidR="000E58A9" w:rsidRDefault="000E58A9" w:rsidP="00C706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10 GCSEs</w:t>
                            </w:r>
                            <w:r w:rsidR="0077005A"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 xml:space="preserve"> A* - C including Maths</w:t>
                            </w:r>
                            <w:r w:rsidR="00AD493A"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,</w:t>
                            </w:r>
                            <w:r w:rsidR="0077005A"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 xml:space="preserve"> French and German</w:t>
                            </w:r>
                          </w:p>
                          <w:p w14:paraId="4657E62A" w14:textId="77777777" w:rsidR="00C70627" w:rsidRPr="00C70627" w:rsidRDefault="00C70627" w:rsidP="00AD493A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>REFERENCES</w:t>
                            </w:r>
                            <w:r w:rsidR="00AD493A">
                              <w:rPr>
                                <w:rFonts w:ascii="Arial Unicode MS" w:eastAsia="Arial Unicode MS" w:hAnsi="Arial Unicode MS" w:cs="Arial Unicode MS"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4546A" w:themeColor="text2"/>
                              </w:rPr>
                              <w:t>Available on request.</w:t>
                            </w:r>
                          </w:p>
                          <w:p w14:paraId="3525A5D6" w14:textId="77777777" w:rsidR="00C70627" w:rsidRDefault="00C70627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91C0E" id="AutoShape 14" o:spid="_x0000_s1027" style="position:absolute;left:0;text-align:left;margin-left:-22.8pt;margin-top:-19.8pt;width:254.35pt;height:80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" fillcolor="white [3212]" strokecolor="#747070 [1614]" strokeweight="1.25pt">
                <v:textbox inset="14.4pt,36pt,14.4pt,5.76pt">
                  <w:txbxContent>
                    <w:p w14:paraId="756E5E15" w14:textId="77777777" w:rsidR="00C70627" w:rsidRPr="00C70627" w:rsidRDefault="00C70627" w:rsidP="00A613E5">
                      <w:pPr>
                        <w:spacing w:before="120"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>SECTOR EXPERIENCE</w:t>
                      </w:r>
                    </w:p>
                    <w:p w14:paraId="261C4730" w14:textId="77777777" w:rsidR="00C70627" w:rsidRDefault="00371B8B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Mechanical design</w:t>
                      </w:r>
                    </w:p>
                    <w:p w14:paraId="25E3C425" w14:textId="77777777" w:rsidR="00371B8B" w:rsidRDefault="00371B8B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Product assembly</w:t>
                      </w:r>
                    </w:p>
                    <w:p w14:paraId="2DE892C3" w14:textId="77777777" w:rsidR="00371B8B" w:rsidRDefault="00371B8B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Product Qualification Inspection and test</w:t>
                      </w:r>
                    </w:p>
                    <w:p w14:paraId="4E531C14" w14:textId="77777777" w:rsidR="00371B8B" w:rsidRDefault="00371B8B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Motor Vehicle</w:t>
                      </w:r>
                    </w:p>
                    <w:p w14:paraId="656911EA" w14:textId="77777777" w:rsidR="00C70627" w:rsidRPr="00C70627" w:rsidRDefault="00C70627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Oil &amp; Gas</w:t>
                      </w:r>
                    </w:p>
                    <w:p w14:paraId="0AE1385F" w14:textId="77777777" w:rsidR="002E5CCC" w:rsidRPr="00C70627" w:rsidRDefault="002E5CCC" w:rsidP="002E5CCC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>PROFESSIONAL SUMMARY</w:t>
                      </w:r>
                    </w:p>
                    <w:p w14:paraId="7D3C395F" w14:textId="77777777" w:rsidR="002E5CCC" w:rsidRDefault="002E5CCC" w:rsidP="002E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Mechanical Engineering</w:t>
                      </w:r>
                    </w:p>
                    <w:p w14:paraId="0A71FFCE" w14:textId="77777777" w:rsidR="002E5CCC" w:rsidRDefault="008C2766" w:rsidP="002E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Design / Development Engineering</w:t>
                      </w:r>
                    </w:p>
                    <w:p w14:paraId="526F32EA" w14:textId="77777777" w:rsidR="008C2766" w:rsidRDefault="008C2766" w:rsidP="002E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 xml:space="preserve">Maintenance of </w:t>
                      </w:r>
                      <w:r w:rsidR="000E58A9"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Electronic &amp; Mechanical Systems and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 xml:space="preserve"> Components</w:t>
                      </w:r>
                    </w:p>
                    <w:p w14:paraId="0F0113E0" w14:textId="77777777" w:rsidR="008C2766" w:rsidRDefault="008C2766" w:rsidP="002E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Finite Element &amp; Fluid Dynamics</w:t>
                      </w:r>
                    </w:p>
                    <w:p w14:paraId="37643C30" w14:textId="77777777" w:rsidR="008C2766" w:rsidRDefault="008C2766" w:rsidP="002E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Detailed Calculations</w:t>
                      </w:r>
                    </w:p>
                    <w:p w14:paraId="1B65BFAD" w14:textId="77777777" w:rsidR="008C2766" w:rsidRDefault="008C2766" w:rsidP="002E5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Projects / Manufacturing</w:t>
                      </w:r>
                    </w:p>
                    <w:p w14:paraId="29771934" w14:textId="77777777" w:rsidR="008C2766" w:rsidRPr="008C2766" w:rsidRDefault="008C2766" w:rsidP="008C27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Motor Vehicle</w:t>
                      </w:r>
                    </w:p>
                    <w:p w14:paraId="590EB30F" w14:textId="77777777" w:rsidR="00C70627" w:rsidRPr="00C70627" w:rsidRDefault="00C70627" w:rsidP="00C70627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>P</w:t>
                      </w:r>
                      <w:r w:rsidR="00A613E5"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>ERSONAL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CD1778"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>ABILITY</w:t>
                      </w:r>
                    </w:p>
                    <w:p w14:paraId="23F8381E" w14:textId="77777777" w:rsidR="00C70627" w:rsidRDefault="00A613E5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Technologically Competent</w:t>
                      </w:r>
                    </w:p>
                    <w:p w14:paraId="048D9F6F" w14:textId="77777777" w:rsidR="00A613E5" w:rsidRDefault="00A613E5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Strong Analytical Aptitude</w:t>
                      </w:r>
                    </w:p>
                    <w:p w14:paraId="482A1235" w14:textId="77777777" w:rsidR="00A613E5" w:rsidRDefault="00A613E5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Attention to Detail</w:t>
                      </w:r>
                    </w:p>
                    <w:p w14:paraId="11094D87" w14:textId="77777777" w:rsidR="00A613E5" w:rsidRDefault="00A613E5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Problem Solving Aptitude</w:t>
                      </w:r>
                    </w:p>
                    <w:p w14:paraId="2CEFF874" w14:textId="77777777" w:rsidR="00A613E5" w:rsidRDefault="00A613E5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Ability to Think Logically</w:t>
                      </w:r>
                    </w:p>
                    <w:p w14:paraId="0D1B4DC4" w14:textId="77777777" w:rsidR="00A613E5" w:rsidRDefault="00A613E5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Effective Communication Skills</w:t>
                      </w:r>
                    </w:p>
                    <w:p w14:paraId="6B830096" w14:textId="77777777" w:rsidR="00A613E5" w:rsidRDefault="00A613E5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Mathematically Inclined</w:t>
                      </w:r>
                    </w:p>
                    <w:p w14:paraId="1BBA7707" w14:textId="77777777" w:rsidR="00A613E5" w:rsidRDefault="00A613E5" w:rsidP="00A61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Interpersonal Ability</w:t>
                      </w:r>
                    </w:p>
                    <w:p w14:paraId="5B74F6D2" w14:textId="77777777" w:rsidR="00A613E5" w:rsidRPr="00A613E5" w:rsidRDefault="00A613E5" w:rsidP="00A61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Leadership / Management</w:t>
                      </w:r>
                    </w:p>
                    <w:p w14:paraId="312DC7BB" w14:textId="77777777" w:rsidR="00C70627" w:rsidRPr="00C70627" w:rsidRDefault="004762FD" w:rsidP="00C70627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>EDUCATION</w:t>
                      </w:r>
                      <w:r w:rsidR="00C70627"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 xml:space="preserve"> SUMMARY</w:t>
                      </w:r>
                    </w:p>
                    <w:p w14:paraId="44542AEC" w14:textId="77777777" w:rsidR="004762FD" w:rsidRPr="004762FD" w:rsidRDefault="00A613E5" w:rsidP="00476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B</w:t>
                      </w:r>
                      <w:r w:rsidR="004762FD"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 xml:space="preserve">Sc </w:t>
                      </w:r>
                      <w:r w:rsidR="00AD493A"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Motorsport</w:t>
                      </w:r>
                      <w:r w:rsidR="004762FD"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 xml:space="preserve"> Technology</w:t>
                      </w:r>
                    </w:p>
                    <w:p w14:paraId="6BFF7F57" w14:textId="77777777" w:rsidR="00A613E5" w:rsidRDefault="004762FD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A-Level Geography, Geology and Graphic Design</w:t>
                      </w:r>
                    </w:p>
                    <w:p w14:paraId="43C5241E" w14:textId="77777777" w:rsidR="00AD493A" w:rsidRDefault="00AD493A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ASET L3 in geographical information systems</w:t>
                      </w:r>
                    </w:p>
                    <w:p w14:paraId="7D0761F2" w14:textId="77777777" w:rsidR="004762FD" w:rsidRDefault="004762FD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AS-Level Mech Mathematics and Physics</w:t>
                      </w:r>
                    </w:p>
                    <w:p w14:paraId="1F4572F5" w14:textId="77777777" w:rsidR="000E58A9" w:rsidRDefault="000E58A9" w:rsidP="00C706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10 GCSEs</w:t>
                      </w:r>
                      <w:r w:rsidR="0077005A"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 xml:space="preserve"> A* - C including Maths</w:t>
                      </w:r>
                      <w:r w:rsidR="00AD493A"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,</w:t>
                      </w:r>
                      <w:r w:rsidR="0077005A"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 xml:space="preserve"> French and German</w:t>
                      </w:r>
                    </w:p>
                    <w:p w14:paraId="4657E62A" w14:textId="77777777" w:rsidR="00C70627" w:rsidRPr="00C70627" w:rsidRDefault="00C70627" w:rsidP="00AD493A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>REFERENCES</w:t>
                      </w:r>
                      <w:r w:rsidR="00AD493A">
                        <w:rPr>
                          <w:rFonts w:ascii="Arial Unicode MS" w:eastAsia="Arial Unicode MS" w:hAnsi="Arial Unicode MS" w:cs="Arial Unicode MS"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4546A" w:themeColor="text2"/>
                        </w:rPr>
                        <w:t>Available on request.</w:t>
                      </w:r>
                    </w:p>
                    <w:p w14:paraId="3525A5D6" w14:textId="77777777" w:rsidR="00C70627" w:rsidRDefault="00C70627"/>
                  </w:txbxContent>
                </v:textbox>
                <w10:wrap type="square"/>
              </v:rect>
            </w:pict>
          </mc:Fallback>
        </mc:AlternateContent>
      </w:r>
      <w:r w:rsidR="0031423A">
        <w:rPr>
          <w:rFonts w:ascii="Arial Unicode MS" w:eastAsia="Arial Unicode MS" w:hAnsi="Arial Unicode MS" w:cs="Arial Unicode MS"/>
          <w:sz w:val="36"/>
          <w:szCs w:val="36"/>
          <w:u w:val="single"/>
        </w:rPr>
        <w:t xml:space="preserve">Brian Wright BSc </w:t>
      </w:r>
      <w:r w:rsidR="00AD493A">
        <w:rPr>
          <w:rFonts w:ascii="Arial Unicode MS" w:eastAsia="Arial Unicode MS" w:hAnsi="Arial Unicode MS" w:cs="Arial Unicode MS"/>
          <w:sz w:val="36"/>
          <w:szCs w:val="36"/>
          <w:u w:val="single"/>
        </w:rPr>
        <w:t>Hons</w:t>
      </w:r>
    </w:p>
    <w:p w14:paraId="3DFE01A2" w14:textId="77777777" w:rsidR="00C70627" w:rsidRDefault="004558A0" w:rsidP="00C70627">
      <w:pPr>
        <w:spacing w:before="120" w:after="0" w:line="240" w:lineRule="auto"/>
        <w:jc w:val="both"/>
      </w:pPr>
      <w:r>
        <w:t>21 Briar Avenue, York, YO</w:t>
      </w:r>
      <w:r w:rsidR="0031423A">
        <w:t>26 5SJ</w:t>
      </w:r>
    </w:p>
    <w:p w14:paraId="549169C2" w14:textId="77777777" w:rsidR="00A613E5" w:rsidRDefault="00A613E5" w:rsidP="00C70627">
      <w:pPr>
        <w:spacing w:before="120" w:after="0" w:line="240" w:lineRule="auto"/>
        <w:jc w:val="both"/>
      </w:pPr>
      <w:r>
        <w:t>Mobile:</w:t>
      </w:r>
      <w:r>
        <w:tab/>
      </w:r>
      <w:r>
        <w:tab/>
        <w:t xml:space="preserve">+44(0) </w:t>
      </w:r>
      <w:r w:rsidR="0031423A">
        <w:t>7866 661851</w:t>
      </w:r>
    </w:p>
    <w:p w14:paraId="6993235F" w14:textId="77777777" w:rsidR="00A613E5" w:rsidRDefault="00A613E5" w:rsidP="00C70627">
      <w:pPr>
        <w:spacing w:before="120" w:after="0" w:line="240" w:lineRule="auto"/>
        <w:jc w:val="both"/>
      </w:pPr>
      <w:r>
        <w:t>Email:</w:t>
      </w:r>
      <w:r>
        <w:tab/>
      </w:r>
      <w:r>
        <w:tab/>
      </w:r>
      <w:hyperlink r:id="rId6" w:history="1">
        <w:r w:rsidR="0031423A" w:rsidRPr="00F95724">
          <w:rPr>
            <w:rStyle w:val="Hyperlink"/>
          </w:rPr>
          <w:t>brian.wright.1989@hotmail.com</w:t>
        </w:r>
      </w:hyperlink>
    </w:p>
    <w:p w14:paraId="4CC0E2EE" w14:textId="77777777" w:rsidR="00A613E5" w:rsidRDefault="00A613E5" w:rsidP="00C70627">
      <w:pPr>
        <w:spacing w:before="120" w:after="0" w:line="240" w:lineRule="auto"/>
        <w:jc w:val="both"/>
      </w:pPr>
      <w:r>
        <w:t>Nationality:</w:t>
      </w:r>
      <w:r>
        <w:tab/>
        <w:t>United Kingdom</w:t>
      </w:r>
    </w:p>
    <w:p w14:paraId="1ECEA220" w14:textId="77777777" w:rsidR="00A613E5" w:rsidRPr="00605D75" w:rsidRDefault="00A613E5" w:rsidP="00A613E5">
      <w:pPr>
        <w:spacing w:before="240" w:after="0" w:line="240" w:lineRule="auto"/>
        <w:jc w:val="both"/>
        <w:rPr>
          <w:b/>
          <w:sz w:val="24"/>
          <w:szCs w:val="24"/>
        </w:rPr>
      </w:pPr>
      <w:r w:rsidRPr="00605D75">
        <w:rPr>
          <w:b/>
          <w:sz w:val="24"/>
          <w:szCs w:val="24"/>
        </w:rPr>
        <w:t>P</w:t>
      </w:r>
      <w:r w:rsidR="00AD6A5E">
        <w:rPr>
          <w:b/>
          <w:sz w:val="24"/>
          <w:szCs w:val="24"/>
        </w:rPr>
        <w:t>ERSONAL</w:t>
      </w:r>
      <w:r w:rsidRPr="00605D75">
        <w:rPr>
          <w:b/>
          <w:sz w:val="24"/>
          <w:szCs w:val="24"/>
        </w:rPr>
        <w:t xml:space="preserve"> STATEMENT</w:t>
      </w:r>
    </w:p>
    <w:p w14:paraId="782E5B0C" w14:textId="77777777" w:rsidR="00A613E5" w:rsidRDefault="00417C24" w:rsidP="00C70627">
      <w:pPr>
        <w:spacing w:before="120" w:after="0" w:line="240" w:lineRule="auto"/>
        <w:jc w:val="both"/>
      </w:pPr>
      <w:r>
        <w:t>A mechanical engineer with both academic and practical experience gained from working within the automotive and petroleum sectors. A highly motivated individual with ambitious personal targets and a proven track record to exceed performance expectations.</w:t>
      </w:r>
    </w:p>
    <w:p w14:paraId="2567C8C2" w14:textId="77777777" w:rsidR="00417C24" w:rsidRDefault="00417C24" w:rsidP="00C70627">
      <w:pPr>
        <w:spacing w:before="120" w:after="0" w:line="240" w:lineRule="auto"/>
        <w:jc w:val="both"/>
      </w:pPr>
      <w:r>
        <w:t>Extensive experience of working both hands-on and technically</w:t>
      </w:r>
      <w:r w:rsidR="004558A0">
        <w:t>,</w:t>
      </w:r>
      <w:r>
        <w:t xml:space="preserve"> performing many me</w:t>
      </w:r>
      <w:r w:rsidR="007F1666">
        <w:t>chanical engineering activities</w:t>
      </w:r>
      <w:r w:rsidR="001E229D">
        <w:t>,</w:t>
      </w:r>
      <w:r w:rsidR="007F1666">
        <w:t xml:space="preserve"> showing solid strengths during technical challenges </w:t>
      </w:r>
      <w:r w:rsidR="00FE72AC">
        <w:t xml:space="preserve">and providing leadership and </w:t>
      </w:r>
      <w:r w:rsidR="00EF6FB4">
        <w:t>management</w:t>
      </w:r>
      <w:r w:rsidR="00FE72AC">
        <w:t xml:space="preserve"> during projects and operations. </w:t>
      </w:r>
    </w:p>
    <w:p w14:paraId="198D7573" w14:textId="77777777" w:rsidR="001F3002" w:rsidRPr="00605D75" w:rsidRDefault="001F3002" w:rsidP="001F3002">
      <w:pPr>
        <w:spacing w:before="240" w:after="0" w:line="240" w:lineRule="auto"/>
        <w:jc w:val="both"/>
        <w:rPr>
          <w:b/>
          <w:sz w:val="24"/>
          <w:szCs w:val="24"/>
        </w:rPr>
      </w:pPr>
      <w:r w:rsidRPr="00605D75">
        <w:rPr>
          <w:b/>
          <w:sz w:val="24"/>
          <w:szCs w:val="24"/>
        </w:rPr>
        <w:t xml:space="preserve">PROFESSIONAL </w:t>
      </w:r>
      <w:r w:rsidR="00CD1778">
        <w:rPr>
          <w:b/>
          <w:sz w:val="24"/>
          <w:szCs w:val="24"/>
        </w:rPr>
        <w:t>ENDEAVOURS</w:t>
      </w:r>
    </w:p>
    <w:p w14:paraId="62DF6E61" w14:textId="77777777" w:rsidR="001F3002" w:rsidRDefault="000E58A9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Company authority on design and implementation of new product requirement qualifications.</w:t>
      </w:r>
    </w:p>
    <w:p w14:paraId="309A6285" w14:textId="77777777" w:rsidR="00412EAD" w:rsidRDefault="00D155FB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Installation, repair, modification and refurbishment of process pressure containing equipment, i.e. Valves, actuators, gearboxes, control valve, instrumentation and relief valves.</w:t>
      </w:r>
    </w:p>
    <w:p w14:paraId="2DC255A5" w14:textId="77777777" w:rsidR="00D155FB" w:rsidRDefault="00D155FB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Authority figure for special testing including, fire testing, fugitive emission, tensile / compressive load testing, cryogenic and steam testing.</w:t>
      </w:r>
    </w:p>
    <w:p w14:paraId="135C5FCE" w14:textId="77777777" w:rsidR="00283393" w:rsidRDefault="00283393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Preparation &amp; Supervision of factory acceptance, qualification &amp; integration testing activities.</w:t>
      </w:r>
    </w:p>
    <w:p w14:paraId="59D4128A" w14:textId="77777777" w:rsidR="00D155FB" w:rsidRDefault="00D155FB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Design and develop hydraulic / pneumatic systems and components.</w:t>
      </w:r>
    </w:p>
    <w:p w14:paraId="37D81485" w14:textId="77777777" w:rsidR="00FC2B34" w:rsidRDefault="000E58A9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Experience with</w:t>
      </w:r>
      <w:r w:rsidR="00412EAD">
        <w:t xml:space="preserve"> finite element and computational fluid analysis to verify design integrity.</w:t>
      </w:r>
    </w:p>
    <w:p w14:paraId="77980ABB" w14:textId="77777777" w:rsidR="006A1DDA" w:rsidRDefault="006A1DDA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 xml:space="preserve">Authority figure for system and component failure investigations including </w:t>
      </w:r>
      <w:r w:rsidR="000E58A9">
        <w:t>emission and through leakage</w:t>
      </w:r>
      <w:r>
        <w:t>.</w:t>
      </w:r>
    </w:p>
    <w:p w14:paraId="1EE08EAA" w14:textId="77777777" w:rsidR="006A1DDA" w:rsidRDefault="000E58A9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Proven ability to fabricate components and testing jigs within tight timescales and budget constraints</w:t>
      </w:r>
    </w:p>
    <w:p w14:paraId="27CDC46F" w14:textId="77777777" w:rsidR="00043810" w:rsidRDefault="00DD3FC4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 xml:space="preserve">Monitoring of </w:t>
      </w:r>
      <w:r w:rsidR="00043810">
        <w:t xml:space="preserve">Material selection including mechanical testing and </w:t>
      </w:r>
      <w:r>
        <w:t>identification</w:t>
      </w:r>
      <w:r w:rsidR="00043810">
        <w:t>.</w:t>
      </w:r>
    </w:p>
    <w:p w14:paraId="1BF5A467" w14:textId="77777777" w:rsidR="006A1DDA" w:rsidRDefault="006A1DDA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Carry out calculations in accordance with relevant industry standards and specifications.</w:t>
      </w:r>
    </w:p>
    <w:p w14:paraId="39B0C13C" w14:textId="77777777" w:rsidR="00412EAD" w:rsidRDefault="000E58A9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</w:pPr>
      <w:r>
        <w:t>Maintenance and diagnosis experience with</w:t>
      </w:r>
      <w:r w:rsidR="00E9413B">
        <w:t xml:space="preserve"> all aspects of motor mechanics.</w:t>
      </w:r>
    </w:p>
    <w:p w14:paraId="4CF1EF04" w14:textId="77777777" w:rsidR="001605EF" w:rsidRPr="00BE499C" w:rsidRDefault="00043810" w:rsidP="00BE499C">
      <w:pPr>
        <w:pStyle w:val="ListParagraph"/>
        <w:numPr>
          <w:ilvl w:val="0"/>
          <w:numId w:val="21"/>
        </w:numPr>
        <w:tabs>
          <w:tab w:val="left" w:pos="0"/>
        </w:tabs>
        <w:spacing w:before="80" w:after="0" w:line="276" w:lineRule="auto"/>
        <w:ind w:left="4962" w:right="-24" w:firstLine="141"/>
        <w:jc w:val="both"/>
        <w:rPr>
          <w:b/>
          <w:sz w:val="24"/>
          <w:szCs w:val="24"/>
        </w:rPr>
      </w:pPr>
      <w:r>
        <w:t xml:space="preserve">Preparing and approval of </w:t>
      </w:r>
      <w:r w:rsidR="000E58A9">
        <w:t>testing procedures to</w:t>
      </w:r>
      <w:r w:rsidR="006A1DDA">
        <w:t xml:space="preserve"> </w:t>
      </w:r>
      <w:r>
        <w:t xml:space="preserve">relevant standards and specifications and </w:t>
      </w:r>
      <w:r w:rsidR="006A1DDA">
        <w:t>comp</w:t>
      </w:r>
      <w:r>
        <w:t>any quality and safety criteria.</w:t>
      </w:r>
      <w:r w:rsidR="001605EF" w:rsidRPr="00BE499C">
        <w:rPr>
          <w:b/>
          <w:sz w:val="24"/>
          <w:szCs w:val="24"/>
        </w:rPr>
        <w:br w:type="page"/>
      </w:r>
    </w:p>
    <w:p w14:paraId="786B4C95" w14:textId="77777777" w:rsidR="00022B47" w:rsidRPr="00022B47" w:rsidRDefault="00D36827" w:rsidP="00022B47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PERMANENT </w:t>
      </w:r>
      <w:r w:rsidR="00022B47">
        <w:rPr>
          <w:b/>
          <w:sz w:val="24"/>
          <w:szCs w:val="24"/>
        </w:rPr>
        <w:t>EMPLOYMENT HISTORY</w:t>
      </w:r>
    </w:p>
    <w:p w14:paraId="4765F20E" w14:textId="77777777" w:rsidR="0085759F" w:rsidRDefault="0085759F" w:rsidP="0085759F">
      <w:pPr>
        <w:spacing w:before="80" w:after="0" w:line="240" w:lineRule="auto"/>
        <w:jc w:val="both"/>
      </w:pPr>
      <w:r>
        <w:t>COMPANY:</w:t>
      </w:r>
      <w:r>
        <w:tab/>
      </w:r>
      <w:r w:rsidRPr="005C6109">
        <w:rPr>
          <w:b/>
        </w:rPr>
        <w:t>KOSO KENTINTROL</w:t>
      </w:r>
    </w:p>
    <w:p w14:paraId="2D03DBBA" w14:textId="77F7F9D4" w:rsidR="0085759F" w:rsidRDefault="0085759F" w:rsidP="0085759F">
      <w:pPr>
        <w:spacing w:before="80" w:after="0" w:line="240" w:lineRule="auto"/>
        <w:jc w:val="both"/>
      </w:pPr>
      <w:r>
        <w:t>POSITION:</w:t>
      </w:r>
      <w:r>
        <w:tab/>
      </w:r>
      <w:r w:rsidR="009271ED">
        <w:t>Senior* Research and Development</w:t>
      </w:r>
      <w:r w:rsidR="00F62676">
        <w:t xml:space="preserve"> Engineer</w:t>
      </w:r>
    </w:p>
    <w:p w14:paraId="081143D8" w14:textId="3DCEE61F" w:rsidR="0085759F" w:rsidRDefault="00F62676" w:rsidP="0085759F">
      <w:pPr>
        <w:spacing w:before="80" w:after="0" w:line="240" w:lineRule="auto"/>
        <w:jc w:val="both"/>
      </w:pPr>
      <w:r>
        <w:t>PERIOD:</w:t>
      </w:r>
      <w:r>
        <w:tab/>
        <w:t>2013</w:t>
      </w:r>
      <w:r w:rsidR="0085759F">
        <w:t xml:space="preserve"> to Present </w:t>
      </w:r>
      <w:r w:rsidR="009271ED">
        <w:tab/>
        <w:t>*(Senior status as of 2018)</w:t>
      </w:r>
    </w:p>
    <w:p w14:paraId="19645DB5" w14:textId="77777777" w:rsidR="0085759F" w:rsidRDefault="0085759F" w:rsidP="0085759F">
      <w:pPr>
        <w:spacing w:before="80" w:after="0" w:line="240" w:lineRule="auto"/>
        <w:jc w:val="both"/>
      </w:pPr>
      <w:r>
        <w:t>DUTIES:</w:t>
      </w:r>
    </w:p>
    <w:p w14:paraId="3A6BB0FC" w14:textId="164E65D3" w:rsidR="0085759F" w:rsidRDefault="002B431C" w:rsidP="00011474">
      <w:pPr>
        <w:numPr>
          <w:ilvl w:val="0"/>
          <w:numId w:val="15"/>
        </w:numPr>
        <w:spacing w:before="120" w:after="0" w:line="240" w:lineRule="auto"/>
        <w:ind w:left="284" w:right="567" w:hanging="284"/>
        <w:jc w:val="both"/>
        <w:rPr>
          <w:rFonts w:eastAsia="Meiryo" w:cs="Meiryo"/>
        </w:rPr>
      </w:pPr>
      <w:r>
        <w:rPr>
          <w:rFonts w:eastAsia="Meiryo" w:cs="Meiryo"/>
        </w:rPr>
        <w:t>Conf</w:t>
      </w:r>
      <w:r w:rsidR="0002497D">
        <w:rPr>
          <w:rFonts w:eastAsia="Meiryo" w:cs="Meiryo"/>
        </w:rPr>
        <w:t>er</w:t>
      </w:r>
      <w:r>
        <w:rPr>
          <w:rFonts w:eastAsia="Meiryo" w:cs="Meiryo"/>
        </w:rPr>
        <w:t xml:space="preserve"> with management, production and </w:t>
      </w:r>
      <w:r w:rsidR="00EB3151">
        <w:rPr>
          <w:rFonts w:eastAsia="Meiryo" w:cs="Meiryo"/>
        </w:rPr>
        <w:t>sales</w:t>
      </w:r>
      <w:r>
        <w:rPr>
          <w:rFonts w:eastAsia="Meiryo" w:cs="Meiryo"/>
        </w:rPr>
        <w:t xml:space="preserve"> staff to discuss project specifications and procedures.</w:t>
      </w:r>
    </w:p>
    <w:p w14:paraId="58A51915" w14:textId="61F89056" w:rsidR="009271ED" w:rsidRDefault="009271ED" w:rsidP="00011474">
      <w:pPr>
        <w:numPr>
          <w:ilvl w:val="0"/>
          <w:numId w:val="15"/>
        </w:numPr>
        <w:spacing w:before="120" w:after="0" w:line="240" w:lineRule="auto"/>
        <w:ind w:left="284" w:right="567" w:hanging="284"/>
        <w:jc w:val="both"/>
        <w:rPr>
          <w:rFonts w:eastAsia="Meiryo" w:cs="Meiryo"/>
        </w:rPr>
      </w:pPr>
      <w:r>
        <w:rPr>
          <w:rFonts w:eastAsia="Meiryo" w:cs="Meiryo"/>
        </w:rPr>
        <w:t xml:space="preserve">Subject matter expert for API, ISO and Shell </w:t>
      </w:r>
      <w:bookmarkStart w:id="0" w:name="_GoBack"/>
      <w:bookmarkEnd w:id="0"/>
      <w:r>
        <w:rPr>
          <w:rFonts w:eastAsia="Meiryo" w:cs="Meiryo"/>
        </w:rPr>
        <w:t>standards and design verification and validation requirements</w:t>
      </w:r>
    </w:p>
    <w:p w14:paraId="50719148" w14:textId="77777777" w:rsidR="0024717F" w:rsidRDefault="0024717F" w:rsidP="003F5BDA">
      <w:pPr>
        <w:numPr>
          <w:ilvl w:val="0"/>
          <w:numId w:val="15"/>
        </w:numPr>
        <w:spacing w:before="120" w:after="0" w:line="240" w:lineRule="auto"/>
        <w:ind w:left="284" w:right="567" w:hanging="284"/>
        <w:jc w:val="both"/>
        <w:rPr>
          <w:rFonts w:eastAsia="Meiryo" w:cs="Meiryo"/>
        </w:rPr>
      </w:pPr>
      <w:r>
        <w:rPr>
          <w:rFonts w:eastAsia="Meiryo" w:cs="Meiryo"/>
        </w:rPr>
        <w:t>Main point of contact between machine shop and technical offices</w:t>
      </w:r>
    </w:p>
    <w:p w14:paraId="2FDF59EA" w14:textId="77777777" w:rsidR="003F5BDA" w:rsidRDefault="003F5BDA" w:rsidP="003F5BDA">
      <w:pPr>
        <w:numPr>
          <w:ilvl w:val="0"/>
          <w:numId w:val="15"/>
        </w:numPr>
        <w:spacing w:before="120" w:after="0" w:line="240" w:lineRule="auto"/>
        <w:ind w:left="284" w:right="567" w:hanging="284"/>
        <w:jc w:val="both"/>
        <w:rPr>
          <w:rFonts w:eastAsia="Meiryo" w:cs="Meiryo"/>
        </w:rPr>
      </w:pPr>
      <w:r>
        <w:rPr>
          <w:rFonts w:eastAsia="Meiryo" w:cs="Meiryo"/>
        </w:rPr>
        <w:t>Maintain and supervise the special test area as well as supervising all high pressure gas testing</w:t>
      </w:r>
    </w:p>
    <w:p w14:paraId="268928EC" w14:textId="77777777" w:rsidR="0085759F" w:rsidRDefault="002B431C" w:rsidP="00011474">
      <w:pPr>
        <w:numPr>
          <w:ilvl w:val="0"/>
          <w:numId w:val="15"/>
        </w:numPr>
        <w:spacing w:before="120" w:after="0" w:line="240" w:lineRule="auto"/>
        <w:ind w:left="284" w:right="567" w:hanging="284"/>
        <w:jc w:val="both"/>
        <w:rPr>
          <w:rFonts w:eastAsia="Meiryo" w:cs="Meiryo"/>
        </w:rPr>
      </w:pPr>
      <w:r>
        <w:rPr>
          <w:rFonts w:eastAsia="Meiryo" w:cs="Meiryo"/>
        </w:rPr>
        <w:t>Coordinate and direct projects, making detailed plans to accomplish goals and directing the integration of technical activities.</w:t>
      </w:r>
    </w:p>
    <w:p w14:paraId="76F3A113" w14:textId="77777777" w:rsidR="0024717F" w:rsidRPr="00063C77" w:rsidRDefault="0024717F" w:rsidP="00011474">
      <w:pPr>
        <w:numPr>
          <w:ilvl w:val="0"/>
          <w:numId w:val="15"/>
        </w:numPr>
        <w:spacing w:before="120" w:after="0" w:line="240" w:lineRule="auto"/>
        <w:ind w:left="284" w:right="567" w:hanging="284"/>
        <w:jc w:val="both"/>
        <w:rPr>
          <w:rFonts w:eastAsia="Meiryo" w:cs="Meiryo"/>
        </w:rPr>
      </w:pPr>
      <w:r>
        <w:rPr>
          <w:rFonts w:eastAsia="Meiryo" w:cs="Meiryo"/>
        </w:rPr>
        <w:t>Technical advisor to project and purchasing engineers.</w:t>
      </w:r>
    </w:p>
    <w:p w14:paraId="7B7750B5" w14:textId="77777777" w:rsidR="00EB3151" w:rsidRDefault="002B431C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Analyse technology</w:t>
      </w:r>
      <w:r w:rsidR="001605EF">
        <w:t xml:space="preserve"> and</w:t>
      </w:r>
      <w:r>
        <w:t xml:space="preserve"> resource </w:t>
      </w:r>
      <w:r w:rsidR="00EB3151">
        <w:t xml:space="preserve">to plan and assess the feasibility of </w:t>
      </w:r>
      <w:r w:rsidR="001605EF">
        <w:t>new project qualifications</w:t>
      </w:r>
      <w:r w:rsidR="00EB3151">
        <w:t>.</w:t>
      </w:r>
    </w:p>
    <w:p w14:paraId="2B6024DE" w14:textId="14F523C8" w:rsidR="00621101" w:rsidRDefault="00621101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 xml:space="preserve">Direct, review and approve product design and </w:t>
      </w:r>
      <w:r w:rsidR="009271ED">
        <w:t>NPD</w:t>
      </w:r>
    </w:p>
    <w:p w14:paraId="22732EE5" w14:textId="210DD9B9" w:rsidR="008415C2" w:rsidRDefault="001605EF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Heavily involved in the recruitment of University undergraduates</w:t>
      </w:r>
      <w:r w:rsidR="008415C2">
        <w:t>, assign, direct and evaluate work, oversee the deve</w:t>
      </w:r>
      <w:r>
        <w:t>lopment and maintenance of student</w:t>
      </w:r>
      <w:r w:rsidR="008415C2">
        <w:t xml:space="preserve"> competence</w:t>
      </w:r>
      <w:r>
        <w:t xml:space="preserve"> during </w:t>
      </w:r>
      <w:r w:rsidR="00587CE9">
        <w:t>12-month</w:t>
      </w:r>
      <w:r>
        <w:t xml:space="preserve"> placements</w:t>
      </w:r>
      <w:r w:rsidR="008415C2">
        <w:t>.</w:t>
      </w:r>
    </w:p>
    <w:p w14:paraId="37DABD4A" w14:textId="77777777" w:rsidR="008415C2" w:rsidRDefault="008415C2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Develop and implement policies, standards and procedures for engineering and technical work performed in the department.</w:t>
      </w:r>
    </w:p>
    <w:p w14:paraId="5D9C9F44" w14:textId="77777777" w:rsidR="00011474" w:rsidRDefault="00011474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Reviewing and writing technical documentation, enforcing rules, making decisions regarding the purchase of materials and services.</w:t>
      </w:r>
    </w:p>
    <w:p w14:paraId="5C96D64F" w14:textId="77777777" w:rsidR="0024717F" w:rsidRDefault="0024717F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 xml:space="preserve">Supervision of all special testing including; </w:t>
      </w:r>
      <w:r w:rsidR="00433A99">
        <w:t xml:space="preserve">Environmental, </w:t>
      </w:r>
      <w:r>
        <w:t xml:space="preserve">fugitive </w:t>
      </w:r>
      <w:r w:rsidR="00691930">
        <w:t>emissions</w:t>
      </w:r>
      <w:r>
        <w:t>, cryogenic, PR-2, general pressure tests</w:t>
      </w:r>
      <w:r w:rsidR="00433A99">
        <w:t>, noise, impact and</w:t>
      </w:r>
      <w:r w:rsidR="00691930">
        <w:t xml:space="preserve"> flow testing.</w:t>
      </w:r>
    </w:p>
    <w:p w14:paraId="21A8700A" w14:textId="77777777" w:rsidR="00BE499C" w:rsidRDefault="00BE499C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Remote rig operation systems operation and commissioning.</w:t>
      </w:r>
    </w:p>
    <w:p w14:paraId="55DEF338" w14:textId="77777777" w:rsidR="00011474" w:rsidRDefault="001605EF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 xml:space="preserve">Coordinate qualification testing of </w:t>
      </w:r>
      <w:r w:rsidR="00011474">
        <w:t>subsea products</w:t>
      </w:r>
      <w:r w:rsidR="0024717F">
        <w:t xml:space="preserve"> including hyperbaric proof testing</w:t>
      </w:r>
      <w:r w:rsidR="00011474">
        <w:t>.</w:t>
      </w:r>
    </w:p>
    <w:p w14:paraId="65257F09" w14:textId="77777777" w:rsidR="003F5BDA" w:rsidRPr="00063C77" w:rsidRDefault="003F5BD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Overseeing performance of all duties listed below from previous job role.</w:t>
      </w:r>
    </w:p>
    <w:p w14:paraId="6A877859" w14:textId="77777777" w:rsidR="0085759F" w:rsidRDefault="0085759F" w:rsidP="00022B47">
      <w:pPr>
        <w:spacing w:before="80" w:after="0" w:line="240" w:lineRule="auto"/>
        <w:jc w:val="both"/>
      </w:pPr>
    </w:p>
    <w:p w14:paraId="6A20E6BD" w14:textId="77777777" w:rsidR="00022B47" w:rsidRDefault="00022B47" w:rsidP="00022B47">
      <w:pPr>
        <w:spacing w:before="80" w:after="0" w:line="240" w:lineRule="auto"/>
        <w:jc w:val="both"/>
      </w:pPr>
      <w:r>
        <w:t>COMPANY:</w:t>
      </w:r>
      <w:r>
        <w:tab/>
      </w:r>
      <w:r w:rsidRPr="005C6109">
        <w:rPr>
          <w:b/>
        </w:rPr>
        <w:t>KOSO KENTINTROL</w:t>
      </w:r>
    </w:p>
    <w:p w14:paraId="0B40DCE5" w14:textId="77777777" w:rsidR="00022B47" w:rsidRDefault="00022B47" w:rsidP="00022B47">
      <w:pPr>
        <w:spacing w:before="80" w:after="0" w:line="240" w:lineRule="auto"/>
        <w:jc w:val="both"/>
      </w:pPr>
      <w:r>
        <w:t>POSITION:</w:t>
      </w:r>
      <w:r>
        <w:tab/>
      </w:r>
      <w:r w:rsidR="003F5BDA">
        <w:t>Graduate Engineer Assistant to Chief Applications Engineer</w:t>
      </w:r>
    </w:p>
    <w:p w14:paraId="5266F6CF" w14:textId="77777777" w:rsidR="00022B47" w:rsidRDefault="00022B47" w:rsidP="00022B47">
      <w:pPr>
        <w:spacing w:before="80" w:after="0" w:line="240" w:lineRule="auto"/>
        <w:jc w:val="both"/>
      </w:pPr>
      <w:r>
        <w:t>PERIOD:</w:t>
      </w:r>
      <w:r>
        <w:tab/>
        <w:t>20</w:t>
      </w:r>
      <w:r w:rsidR="003F5BDA">
        <w:t>11</w:t>
      </w:r>
      <w:r>
        <w:t xml:space="preserve"> to </w:t>
      </w:r>
      <w:r w:rsidR="003F5BDA">
        <w:t>2013</w:t>
      </w:r>
      <w:r w:rsidR="00B82D62">
        <w:t xml:space="preserve"> </w:t>
      </w:r>
    </w:p>
    <w:p w14:paraId="53175730" w14:textId="77777777" w:rsidR="00022B47" w:rsidRDefault="00284910" w:rsidP="00022B47">
      <w:pPr>
        <w:spacing w:before="80" w:after="0" w:line="240" w:lineRule="auto"/>
        <w:jc w:val="both"/>
      </w:pPr>
      <w:r>
        <w:t>DUTIES:</w:t>
      </w:r>
    </w:p>
    <w:p w14:paraId="4178AD2C" w14:textId="77777777" w:rsidR="00063C77" w:rsidRDefault="003F5BD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Working under the management of the technical director and immediate supervision of the chief applications engineer</w:t>
      </w:r>
      <w:r w:rsidR="00B46C0A">
        <w:t xml:space="preserve"> with a view to replacing the Chief applications engineer following his retirement.</w:t>
      </w:r>
    </w:p>
    <w:p w14:paraId="4D983791" w14:textId="77777777" w:rsidR="003F5BDA" w:rsidRDefault="003F5BD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Performance and organisation of FAT gas testing.</w:t>
      </w:r>
    </w:p>
    <w:p w14:paraId="6398938F" w14:textId="77777777" w:rsidR="003F5BDA" w:rsidRDefault="003F5BD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Advisor to sales and design with regard to current test equipment limitations.</w:t>
      </w:r>
    </w:p>
    <w:p w14:paraId="6F61C5A4" w14:textId="77777777" w:rsidR="003F5BDA" w:rsidRDefault="003F5BD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t>Organisation and maintenance of general and special test equipment including purchase and machining of special temperature end connections.</w:t>
      </w:r>
    </w:p>
    <w:p w14:paraId="14E8059D" w14:textId="77777777" w:rsidR="00B46C0A" w:rsidRPr="00301A55" w:rsidRDefault="0024717F" w:rsidP="00B46C0A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t>Testing of qualification components and assemblies both internally and externally</w:t>
      </w:r>
      <w:r w:rsidR="00B46C0A">
        <w:t xml:space="preserve"> </w:t>
      </w:r>
      <w:r w:rsidR="00B46C0A" w:rsidRPr="00301A55">
        <w:rPr>
          <w:rFonts w:cstheme="minorHAnsi"/>
        </w:rPr>
        <w:t xml:space="preserve">in accordance with </w:t>
      </w:r>
      <w:r w:rsidR="00B46C0A">
        <w:rPr>
          <w:rFonts w:cstheme="minorHAnsi"/>
        </w:rPr>
        <w:t>standards</w:t>
      </w:r>
      <w:r w:rsidR="00B46C0A" w:rsidRPr="00301A55">
        <w:rPr>
          <w:rFonts w:cstheme="minorHAnsi"/>
        </w:rPr>
        <w:t xml:space="preserve"> &amp; </w:t>
      </w:r>
      <w:r w:rsidR="00B46C0A">
        <w:rPr>
          <w:rFonts w:cstheme="minorHAnsi"/>
        </w:rPr>
        <w:t>specifications i.e. ASME, API, ISO, BS (EN), PED.</w:t>
      </w:r>
    </w:p>
    <w:p w14:paraId="242C1434" w14:textId="77777777" w:rsidR="003F5BDA" w:rsidRDefault="00B46C0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rPr>
          <w:rFonts w:cstheme="minorHAnsi"/>
        </w:rPr>
        <w:t>In-house &amp; site f</w:t>
      </w:r>
      <w:r w:rsidRPr="00301A55">
        <w:rPr>
          <w:rFonts w:cstheme="minorHAnsi"/>
        </w:rPr>
        <w:t>ailure Investigations</w:t>
      </w:r>
      <w:r>
        <w:rPr>
          <w:rFonts w:cstheme="minorHAnsi"/>
        </w:rPr>
        <w:t xml:space="preserve"> &amp; rectification.</w:t>
      </w:r>
    </w:p>
    <w:p w14:paraId="4A0FE342" w14:textId="77777777" w:rsidR="0024717F" w:rsidRPr="00B46C0A" w:rsidRDefault="00B46C0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rPr>
          <w:rFonts w:cstheme="minorHAnsi"/>
        </w:rPr>
        <w:t>Global w</w:t>
      </w:r>
      <w:r w:rsidRPr="00301A55">
        <w:rPr>
          <w:rFonts w:cstheme="minorHAnsi"/>
        </w:rPr>
        <w:t>itness testing</w:t>
      </w:r>
      <w:r>
        <w:rPr>
          <w:rFonts w:cstheme="minorHAnsi"/>
        </w:rPr>
        <w:t xml:space="preserve"> and inspection.</w:t>
      </w:r>
    </w:p>
    <w:p w14:paraId="5E8E490B" w14:textId="77777777" w:rsidR="00B46C0A" w:rsidRPr="00B46C0A" w:rsidRDefault="00B46C0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rPr>
          <w:rFonts w:cstheme="minorHAnsi"/>
        </w:rPr>
        <w:t>Manufacturing methods &amp; techniques.</w:t>
      </w:r>
    </w:p>
    <w:p w14:paraId="139524AF" w14:textId="77777777" w:rsidR="00B46C0A" w:rsidRPr="00063C77" w:rsidRDefault="00B46C0A" w:rsidP="00011474">
      <w:pPr>
        <w:pStyle w:val="ListParagraph"/>
        <w:numPr>
          <w:ilvl w:val="0"/>
          <w:numId w:val="15"/>
        </w:numPr>
        <w:spacing w:before="120" w:after="0" w:line="240" w:lineRule="auto"/>
        <w:ind w:left="284" w:hanging="284"/>
        <w:contextualSpacing w:val="0"/>
        <w:jc w:val="both"/>
      </w:pPr>
      <w:r>
        <w:rPr>
          <w:rFonts w:cstheme="minorHAnsi"/>
        </w:rPr>
        <w:t>Detailed calculations.</w:t>
      </w:r>
    </w:p>
    <w:p w14:paraId="5BAD0073" w14:textId="77777777" w:rsidR="00022B47" w:rsidRDefault="00022B47" w:rsidP="00B82D62">
      <w:pPr>
        <w:spacing w:before="80" w:after="0" w:line="240" w:lineRule="auto"/>
        <w:jc w:val="both"/>
      </w:pPr>
    </w:p>
    <w:p w14:paraId="16F7226F" w14:textId="77777777" w:rsidR="00022B47" w:rsidRPr="00022B47" w:rsidRDefault="00022B47" w:rsidP="00284910">
      <w:pPr>
        <w:pageBreakBefore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ADDITIONAL SKILLS</w:t>
      </w:r>
    </w:p>
    <w:p w14:paraId="21F0A9F5" w14:textId="77777777" w:rsidR="00022B47" w:rsidRDefault="00403244" w:rsidP="00022B47">
      <w:pPr>
        <w:pStyle w:val="ListParagraph"/>
        <w:numPr>
          <w:ilvl w:val="0"/>
          <w:numId w:val="3"/>
        </w:numPr>
        <w:spacing w:before="80" w:after="0" w:line="240" w:lineRule="auto"/>
        <w:ind w:left="284" w:hanging="284"/>
        <w:contextualSpacing w:val="0"/>
        <w:jc w:val="both"/>
      </w:pPr>
      <w:r>
        <w:t>PGS certificate in safe use of high pressure gases and equipment.</w:t>
      </w:r>
    </w:p>
    <w:p w14:paraId="28B4E73C" w14:textId="77777777" w:rsidR="00403244" w:rsidRDefault="00403244" w:rsidP="00022B47">
      <w:pPr>
        <w:pStyle w:val="ListParagraph"/>
        <w:numPr>
          <w:ilvl w:val="0"/>
          <w:numId w:val="3"/>
        </w:numPr>
        <w:spacing w:before="80" w:after="0" w:line="240" w:lineRule="auto"/>
        <w:ind w:left="284" w:hanging="284"/>
        <w:contextualSpacing w:val="0"/>
        <w:jc w:val="both"/>
      </w:pPr>
      <w:r>
        <w:t>PGS certificate in safe use of cryogenic gases and equipment.</w:t>
      </w:r>
    </w:p>
    <w:p w14:paraId="3F17AA5C" w14:textId="77777777" w:rsidR="00403244" w:rsidRDefault="00403244" w:rsidP="00022B47">
      <w:pPr>
        <w:pStyle w:val="ListParagraph"/>
        <w:numPr>
          <w:ilvl w:val="0"/>
          <w:numId w:val="3"/>
        </w:numPr>
        <w:spacing w:before="80" w:after="0" w:line="240" w:lineRule="auto"/>
        <w:ind w:left="284" w:hanging="284"/>
        <w:contextualSpacing w:val="0"/>
        <w:jc w:val="both"/>
      </w:pPr>
      <w:r>
        <w:t>Certificate of competency in vacuum mass spectrometry.</w:t>
      </w:r>
    </w:p>
    <w:p w14:paraId="09EF62CB" w14:textId="77777777" w:rsidR="00403244" w:rsidRDefault="00403244" w:rsidP="00022B47">
      <w:pPr>
        <w:pStyle w:val="ListParagraph"/>
        <w:numPr>
          <w:ilvl w:val="0"/>
          <w:numId w:val="3"/>
        </w:numPr>
        <w:spacing w:before="80" w:after="0" w:line="240" w:lineRule="auto"/>
        <w:ind w:left="284" w:hanging="284"/>
        <w:contextualSpacing w:val="0"/>
        <w:jc w:val="both"/>
      </w:pPr>
      <w:r>
        <w:t>Experienced operator with Helium leak detection equipment</w:t>
      </w:r>
      <w:r w:rsidR="00BE499C">
        <w:t>.</w:t>
      </w:r>
    </w:p>
    <w:p w14:paraId="3FADB148" w14:textId="77777777" w:rsidR="00022B47" w:rsidRDefault="00022B47" w:rsidP="00403244">
      <w:pPr>
        <w:pStyle w:val="ListParagraph"/>
        <w:numPr>
          <w:ilvl w:val="0"/>
          <w:numId w:val="3"/>
        </w:numPr>
        <w:spacing w:before="80" w:after="0" w:line="240" w:lineRule="auto"/>
        <w:ind w:left="284" w:hanging="284"/>
        <w:contextualSpacing w:val="0"/>
        <w:jc w:val="both"/>
      </w:pPr>
      <w:r>
        <w:t>Counter-Balance Forklift Truck License</w:t>
      </w:r>
    </w:p>
    <w:p w14:paraId="0576DF17" w14:textId="77777777" w:rsidR="00BE499C" w:rsidRDefault="00BE499C" w:rsidP="00BE499C">
      <w:pPr>
        <w:pStyle w:val="ListParagraph"/>
        <w:numPr>
          <w:ilvl w:val="0"/>
          <w:numId w:val="3"/>
        </w:numPr>
        <w:spacing w:before="80" w:after="0" w:line="240" w:lineRule="auto"/>
        <w:ind w:left="284" w:hanging="284"/>
        <w:contextualSpacing w:val="0"/>
        <w:jc w:val="both"/>
      </w:pPr>
      <w:r>
        <w:t>Use of scopes in waveform diagnostics.</w:t>
      </w:r>
    </w:p>
    <w:p w14:paraId="3C593738" w14:textId="77777777" w:rsidR="0048708D" w:rsidRDefault="0048708D" w:rsidP="00200737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UNIVERSITY MODULES</w:t>
      </w:r>
    </w:p>
    <w:p w14:paraId="45A82C38" w14:textId="77777777" w:rsidR="0048708D" w:rsidRDefault="00AD493A" w:rsidP="00200737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09/10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FB5481E" w14:textId="77777777" w:rsidR="00AD493A" w:rsidRDefault="00AD493A" w:rsidP="00AD493A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ANALYTICAL SKILLS FOR TECHNOLOGY AND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9C96B1" w14:textId="77777777" w:rsidR="00AD493A" w:rsidRDefault="00AD493A" w:rsidP="00AD493A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FUNDAMENTALS OF SCIENCE AND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4DDE71" w14:textId="77777777" w:rsidR="00AD493A" w:rsidRDefault="00AD493A" w:rsidP="00AD493A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APPLICATION OF SCIENCE AND TECHNOLOGY</w:t>
      </w:r>
    </w:p>
    <w:p w14:paraId="585B5C3B" w14:textId="77777777" w:rsidR="00AD493A" w:rsidRDefault="00AD493A" w:rsidP="00AD493A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ENGINEERING COMMUNICATION AND MATERIALS</w:t>
      </w:r>
    </w:p>
    <w:p w14:paraId="43EE32B4" w14:textId="77777777" w:rsidR="00AD493A" w:rsidRDefault="00AD493A" w:rsidP="00AD493A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MANUFACTURING TECHNOLOGY AND WORKSHOP APPRECEATION</w:t>
      </w:r>
    </w:p>
    <w:p w14:paraId="241BF31E" w14:textId="77777777" w:rsidR="00AD493A" w:rsidRDefault="00AD493A" w:rsidP="00AD493A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10/11</w:t>
      </w:r>
    </w:p>
    <w:p w14:paraId="5F4A8390" w14:textId="77777777" w:rsidR="00AD493A" w:rsidRPr="00AD493A" w:rsidRDefault="00AD493A" w:rsidP="00AD493A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MECHANICAL SYSTEMS AND ANALYSIS</w:t>
      </w:r>
    </w:p>
    <w:p w14:paraId="48A617F5" w14:textId="77777777" w:rsidR="00AD493A" w:rsidRPr="00AD493A" w:rsidRDefault="00AD493A" w:rsidP="00AD493A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AUTOMOTIVE POWER TRAIN</w:t>
      </w:r>
    </w:p>
    <w:p w14:paraId="26F1FA62" w14:textId="77777777" w:rsidR="00AD493A" w:rsidRPr="00AD493A" w:rsidRDefault="00AD493A" w:rsidP="00AD493A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RACE VEHICLE DYNAMIS AND CONTROL SYSTEMS</w:t>
      </w:r>
    </w:p>
    <w:p w14:paraId="2C1F360E" w14:textId="77777777" w:rsidR="00AD493A" w:rsidRPr="00AD493A" w:rsidRDefault="00AD493A" w:rsidP="00AD493A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ENGINEERING DESIGN PRINCIPLES</w:t>
      </w:r>
    </w:p>
    <w:p w14:paraId="44697042" w14:textId="77777777" w:rsidR="00AD493A" w:rsidRPr="00AD493A" w:rsidRDefault="00AD493A" w:rsidP="00AD493A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MANUFACTURING AND ENTERPRISE</w:t>
      </w:r>
    </w:p>
    <w:p w14:paraId="1C045E28" w14:textId="77777777" w:rsidR="00AD493A" w:rsidRPr="00AD493A" w:rsidRDefault="00AD493A" w:rsidP="00AD493A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MANUFACTURING TECHNOLOGIES AND MATERIALS</w:t>
      </w:r>
    </w:p>
    <w:p w14:paraId="6E9CF7A0" w14:textId="77777777" w:rsidR="00AD493A" w:rsidRDefault="00AD493A" w:rsidP="00AD493A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11/12</w:t>
      </w:r>
    </w:p>
    <w:p w14:paraId="16D49FD3" w14:textId="77777777" w:rsidR="00AD493A" w:rsidRPr="00AD493A" w:rsidRDefault="00C44A55" w:rsidP="00AD493A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PROF</w:t>
      </w:r>
      <w:r w:rsidR="00AD493A">
        <w:rPr>
          <w:sz w:val="24"/>
          <w:szCs w:val="24"/>
        </w:rPr>
        <w:t>ESIONAL STUDIES AND COMPUTING AND INFORMATION TECHNOLOGY</w:t>
      </w:r>
    </w:p>
    <w:p w14:paraId="76042E4D" w14:textId="77777777" w:rsidR="00AD493A" w:rsidRPr="00AD493A" w:rsidRDefault="00AD493A" w:rsidP="00AD493A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INDUSTRIAL PLACEMENT</w:t>
      </w:r>
    </w:p>
    <w:p w14:paraId="19713936" w14:textId="77777777" w:rsidR="00AD493A" w:rsidRDefault="00AD493A" w:rsidP="00AD493A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12/13</w:t>
      </w:r>
    </w:p>
    <w:p w14:paraId="27AC7C33" w14:textId="77777777" w:rsidR="00AD493A" w:rsidRPr="00AD493A" w:rsidRDefault="00AD493A" w:rsidP="00AD493A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sz w:val="24"/>
          <w:szCs w:val="24"/>
        </w:rPr>
      </w:pPr>
      <w:r w:rsidRPr="00AD493A">
        <w:rPr>
          <w:sz w:val="24"/>
          <w:szCs w:val="24"/>
        </w:rPr>
        <w:t>VEHICULAR HANDLING AND PERFORMANCE DYNAMICS</w:t>
      </w:r>
    </w:p>
    <w:p w14:paraId="1F25711E" w14:textId="77777777" w:rsidR="00AD493A" w:rsidRPr="00AD493A" w:rsidRDefault="00AD493A" w:rsidP="00AD493A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sz w:val="24"/>
          <w:szCs w:val="24"/>
        </w:rPr>
      </w:pPr>
      <w:r w:rsidRPr="00AD493A">
        <w:rPr>
          <w:sz w:val="24"/>
          <w:szCs w:val="24"/>
        </w:rPr>
        <w:t>VEHICLE DESIGN</w:t>
      </w:r>
    </w:p>
    <w:p w14:paraId="7A715566" w14:textId="77777777" w:rsidR="00AD493A" w:rsidRPr="00AD493A" w:rsidRDefault="00AD493A" w:rsidP="00AD493A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sz w:val="24"/>
          <w:szCs w:val="24"/>
        </w:rPr>
      </w:pPr>
      <w:r w:rsidRPr="00AD493A">
        <w:rPr>
          <w:sz w:val="24"/>
          <w:szCs w:val="24"/>
        </w:rPr>
        <w:t>STRUCTURED INNOVATION AND CREATIVITY</w:t>
      </w:r>
    </w:p>
    <w:p w14:paraId="68E63186" w14:textId="77777777" w:rsidR="00AD493A" w:rsidRPr="00AD493A" w:rsidRDefault="00AD493A" w:rsidP="00AD493A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sz w:val="24"/>
          <w:szCs w:val="24"/>
        </w:rPr>
      </w:pPr>
      <w:r w:rsidRPr="00AD493A">
        <w:rPr>
          <w:sz w:val="24"/>
          <w:szCs w:val="24"/>
        </w:rPr>
        <w:t>FINAL YEAR PROJECT (MECHANICAL)</w:t>
      </w:r>
    </w:p>
    <w:p w14:paraId="6206CB1A" w14:textId="77777777" w:rsidR="00AD493A" w:rsidRPr="00AD493A" w:rsidRDefault="00AD493A" w:rsidP="00AD493A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sz w:val="24"/>
          <w:szCs w:val="24"/>
        </w:rPr>
      </w:pPr>
      <w:r w:rsidRPr="00AD493A">
        <w:rPr>
          <w:sz w:val="24"/>
          <w:szCs w:val="24"/>
        </w:rPr>
        <w:t>PROJECT QUALITY AND PRODUCTION MANAGEMENT</w:t>
      </w:r>
    </w:p>
    <w:p w14:paraId="39AA9417" w14:textId="77777777" w:rsidR="00200737" w:rsidRPr="00200737" w:rsidRDefault="00200737" w:rsidP="00200737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SOFTWARE PROFICIENCY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45"/>
      </w:tblGrid>
      <w:tr w:rsidR="00200737" w14:paraId="7650819F" w14:textId="77777777" w:rsidTr="00C44A55">
        <w:trPr>
          <w:trHeight w:val="2835"/>
        </w:trPr>
        <w:tc>
          <w:tcPr>
            <w:tcW w:w="5133" w:type="dxa"/>
          </w:tcPr>
          <w:p w14:paraId="6000028E" w14:textId="77777777" w:rsidR="00200737" w:rsidRDefault="00200737" w:rsidP="00200737">
            <w:pPr>
              <w:pStyle w:val="Default"/>
              <w:numPr>
                <w:ilvl w:val="0"/>
                <w:numId w:val="6"/>
              </w:numPr>
              <w:spacing w:before="120"/>
              <w:ind w:left="312" w:hanging="31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Microsoft Office Suit</w:t>
            </w:r>
            <w:r w:rsidR="00BE499C">
              <w:rPr>
                <w:color w:val="auto"/>
                <w:sz w:val="23"/>
                <w:szCs w:val="23"/>
              </w:rPr>
              <w:t>e</w:t>
            </w:r>
          </w:p>
          <w:p w14:paraId="7B6EF75F" w14:textId="77777777" w:rsidR="00200737" w:rsidRDefault="00200737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Microsoft Project </w:t>
            </w:r>
          </w:p>
          <w:p w14:paraId="6B14E607" w14:textId="77777777" w:rsidR="00200737" w:rsidRDefault="00200737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Visual Studio </w:t>
            </w:r>
          </w:p>
          <w:p w14:paraId="1BC997C0" w14:textId="77777777" w:rsidR="00200737" w:rsidRDefault="00200737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Adobe Professional </w:t>
            </w:r>
          </w:p>
          <w:p w14:paraId="1FCF684F" w14:textId="77777777" w:rsidR="00200737" w:rsidRDefault="00986E22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SolidWorks</w:t>
            </w:r>
          </w:p>
          <w:p w14:paraId="72E16414" w14:textId="77777777" w:rsidR="00986E22" w:rsidRPr="00200737" w:rsidRDefault="00986E22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Inventor</w:t>
            </w:r>
          </w:p>
        </w:tc>
        <w:tc>
          <w:tcPr>
            <w:tcW w:w="5145" w:type="dxa"/>
          </w:tcPr>
          <w:p w14:paraId="4BC95B1C" w14:textId="77777777" w:rsidR="00200737" w:rsidRDefault="00200737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AutoCAD </w:t>
            </w:r>
          </w:p>
          <w:p w14:paraId="06B92727" w14:textId="77777777" w:rsidR="00200737" w:rsidRDefault="00200737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ANSYS (</w:t>
            </w:r>
            <w:r w:rsidR="004558A0">
              <w:rPr>
                <w:color w:val="auto"/>
                <w:sz w:val="23"/>
                <w:szCs w:val="23"/>
              </w:rPr>
              <w:t>Engine</w:t>
            </w:r>
            <w:r w:rsidR="00BE499C">
              <w:rPr>
                <w:color w:val="auto"/>
                <w:sz w:val="23"/>
                <w:szCs w:val="23"/>
              </w:rPr>
              <w:t xml:space="preserve"> Dynamics</w:t>
            </w:r>
            <w:r w:rsidR="00986E22">
              <w:rPr>
                <w:color w:val="auto"/>
                <w:sz w:val="23"/>
                <w:szCs w:val="23"/>
              </w:rPr>
              <w:t>)</w:t>
            </w:r>
          </w:p>
          <w:p w14:paraId="081FBED1" w14:textId="77777777" w:rsidR="00200737" w:rsidRDefault="00200737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ANSYS (Computational Fluid Dynamics) </w:t>
            </w:r>
          </w:p>
          <w:p w14:paraId="44E7FB84" w14:textId="77777777" w:rsidR="00200737" w:rsidRDefault="00200737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MathCAD </w:t>
            </w:r>
          </w:p>
          <w:p w14:paraId="12A8DB83" w14:textId="77777777" w:rsidR="00BE499C" w:rsidRDefault="004558A0" w:rsidP="00200737">
            <w:pPr>
              <w:pStyle w:val="Default"/>
              <w:numPr>
                <w:ilvl w:val="0"/>
                <w:numId w:val="4"/>
              </w:numPr>
              <w:spacing w:before="80"/>
              <w:ind w:left="284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ArcView</w:t>
            </w:r>
            <w:r w:rsidR="00BE499C">
              <w:rPr>
                <w:color w:val="auto"/>
                <w:sz w:val="23"/>
                <w:szCs w:val="23"/>
              </w:rPr>
              <w:t xml:space="preserve"> (GIS) Programming</w:t>
            </w:r>
          </w:p>
          <w:p w14:paraId="72F9DAEC" w14:textId="77777777" w:rsidR="00BE499C" w:rsidRPr="00200737" w:rsidRDefault="00BE499C" w:rsidP="00BE499C">
            <w:pPr>
              <w:pStyle w:val="Default"/>
              <w:spacing w:before="80"/>
              <w:rPr>
                <w:color w:val="auto"/>
                <w:sz w:val="23"/>
                <w:szCs w:val="23"/>
              </w:rPr>
            </w:pPr>
          </w:p>
        </w:tc>
      </w:tr>
    </w:tbl>
    <w:p w14:paraId="0989B490" w14:textId="77777777" w:rsidR="00200737" w:rsidRPr="00C70627" w:rsidRDefault="00200737" w:rsidP="00C44A55">
      <w:pPr>
        <w:spacing w:after="0" w:line="240" w:lineRule="auto"/>
        <w:jc w:val="both"/>
      </w:pPr>
    </w:p>
    <w:sectPr w:rsidR="00200737" w:rsidRPr="00C70627" w:rsidSect="00EB7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3E2"/>
    <w:multiLevelType w:val="hybridMultilevel"/>
    <w:tmpl w:val="0A86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574"/>
    <w:multiLevelType w:val="hybridMultilevel"/>
    <w:tmpl w:val="DBBA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1A8"/>
    <w:multiLevelType w:val="hybridMultilevel"/>
    <w:tmpl w:val="5D16AD34"/>
    <w:lvl w:ilvl="0" w:tplc="490CAC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5788"/>
    <w:multiLevelType w:val="hybridMultilevel"/>
    <w:tmpl w:val="96C23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6C1F"/>
    <w:multiLevelType w:val="hybridMultilevel"/>
    <w:tmpl w:val="73527412"/>
    <w:lvl w:ilvl="0" w:tplc="080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5" w15:restartNumberingAfterBreak="0">
    <w:nsid w:val="268039DC"/>
    <w:multiLevelType w:val="hybridMultilevel"/>
    <w:tmpl w:val="FD403F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7CC5"/>
    <w:multiLevelType w:val="hybridMultilevel"/>
    <w:tmpl w:val="CDB4F3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97D2E"/>
    <w:multiLevelType w:val="hybridMultilevel"/>
    <w:tmpl w:val="4B321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A71"/>
    <w:multiLevelType w:val="hybridMultilevel"/>
    <w:tmpl w:val="68B4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594F"/>
    <w:multiLevelType w:val="hybridMultilevel"/>
    <w:tmpl w:val="CED67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B0E59"/>
    <w:multiLevelType w:val="hybridMultilevel"/>
    <w:tmpl w:val="0BAAC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1B33"/>
    <w:multiLevelType w:val="hybridMultilevel"/>
    <w:tmpl w:val="5EFEA930"/>
    <w:lvl w:ilvl="0" w:tplc="080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2" w15:restartNumberingAfterBreak="0">
    <w:nsid w:val="43997A09"/>
    <w:multiLevelType w:val="hybridMultilevel"/>
    <w:tmpl w:val="E52C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3B68"/>
    <w:multiLevelType w:val="hybridMultilevel"/>
    <w:tmpl w:val="3830F6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5821"/>
    <w:multiLevelType w:val="hybridMultilevel"/>
    <w:tmpl w:val="7BACDEFE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488342B"/>
    <w:multiLevelType w:val="hybridMultilevel"/>
    <w:tmpl w:val="35C2D5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74341"/>
    <w:multiLevelType w:val="hybridMultilevel"/>
    <w:tmpl w:val="A08E14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D41D3"/>
    <w:multiLevelType w:val="hybridMultilevel"/>
    <w:tmpl w:val="213ECDE2"/>
    <w:lvl w:ilvl="0" w:tplc="080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8" w15:restartNumberingAfterBreak="0">
    <w:nsid w:val="5A99772F"/>
    <w:multiLevelType w:val="hybridMultilevel"/>
    <w:tmpl w:val="3F922B42"/>
    <w:lvl w:ilvl="0" w:tplc="08090005">
      <w:start w:val="1"/>
      <w:numFmt w:val="bullet"/>
      <w:lvlText w:val=""/>
      <w:lvlJc w:val="left"/>
      <w:pPr>
        <w:ind w:left="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9" w15:restartNumberingAfterBreak="0">
    <w:nsid w:val="5FD77AD7"/>
    <w:multiLevelType w:val="hybridMultilevel"/>
    <w:tmpl w:val="BA34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83011"/>
    <w:multiLevelType w:val="hybridMultilevel"/>
    <w:tmpl w:val="60DC51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80E80"/>
    <w:multiLevelType w:val="hybridMultilevel"/>
    <w:tmpl w:val="FA984C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749CB"/>
    <w:multiLevelType w:val="hybridMultilevel"/>
    <w:tmpl w:val="53D814F6"/>
    <w:lvl w:ilvl="0" w:tplc="08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25" w:hanging="360"/>
      </w:pPr>
      <w:rPr>
        <w:rFonts w:ascii="Wingdings" w:hAnsi="Wingdings" w:hint="default"/>
      </w:rPr>
    </w:lvl>
  </w:abstractNum>
  <w:abstractNum w:abstractNumId="23" w15:restartNumberingAfterBreak="0">
    <w:nsid w:val="6F23705D"/>
    <w:multiLevelType w:val="hybridMultilevel"/>
    <w:tmpl w:val="F330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338A4"/>
    <w:multiLevelType w:val="hybridMultilevel"/>
    <w:tmpl w:val="716EEA1A"/>
    <w:lvl w:ilvl="0" w:tplc="080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7"/>
  </w:num>
  <w:num w:numId="13">
    <w:abstractNumId w:val="1"/>
  </w:num>
  <w:num w:numId="14">
    <w:abstractNumId w:val="23"/>
  </w:num>
  <w:num w:numId="15">
    <w:abstractNumId w:val="15"/>
  </w:num>
  <w:num w:numId="16">
    <w:abstractNumId w:val="3"/>
  </w:num>
  <w:num w:numId="17">
    <w:abstractNumId w:val="17"/>
  </w:num>
  <w:num w:numId="18">
    <w:abstractNumId w:val="11"/>
  </w:num>
  <w:num w:numId="19">
    <w:abstractNumId w:val="4"/>
  </w:num>
  <w:num w:numId="20">
    <w:abstractNumId w:val="24"/>
  </w:num>
  <w:num w:numId="21">
    <w:abstractNumId w:val="22"/>
  </w:num>
  <w:num w:numId="22">
    <w:abstractNumId w:val="19"/>
  </w:num>
  <w:num w:numId="23">
    <w:abstractNumId w:val="0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627"/>
    <w:rsid w:val="00011474"/>
    <w:rsid w:val="00022B47"/>
    <w:rsid w:val="0002497D"/>
    <w:rsid w:val="00037454"/>
    <w:rsid w:val="00043810"/>
    <w:rsid w:val="00063C77"/>
    <w:rsid w:val="000E58A9"/>
    <w:rsid w:val="000E7E5F"/>
    <w:rsid w:val="001605EF"/>
    <w:rsid w:val="00181694"/>
    <w:rsid w:val="0019631C"/>
    <w:rsid w:val="001E229D"/>
    <w:rsid w:val="001F3002"/>
    <w:rsid w:val="001F3484"/>
    <w:rsid w:val="00200737"/>
    <w:rsid w:val="0024717F"/>
    <w:rsid w:val="00283393"/>
    <w:rsid w:val="00284910"/>
    <w:rsid w:val="002979DC"/>
    <w:rsid w:val="002B431C"/>
    <w:rsid w:val="002C3EE7"/>
    <w:rsid w:val="002C5567"/>
    <w:rsid w:val="002E5CCC"/>
    <w:rsid w:val="002F0654"/>
    <w:rsid w:val="00301A55"/>
    <w:rsid w:val="0031423A"/>
    <w:rsid w:val="00371B8B"/>
    <w:rsid w:val="00394BF1"/>
    <w:rsid w:val="003A4233"/>
    <w:rsid w:val="003F5BDA"/>
    <w:rsid w:val="00403244"/>
    <w:rsid w:val="00412EAD"/>
    <w:rsid w:val="00417C24"/>
    <w:rsid w:val="00433A99"/>
    <w:rsid w:val="004558A0"/>
    <w:rsid w:val="004762FD"/>
    <w:rsid w:val="0048708D"/>
    <w:rsid w:val="004B1990"/>
    <w:rsid w:val="005230B3"/>
    <w:rsid w:val="00587CE9"/>
    <w:rsid w:val="005A21C4"/>
    <w:rsid w:val="005B47A8"/>
    <w:rsid w:val="005C6109"/>
    <w:rsid w:val="00605D75"/>
    <w:rsid w:val="00621101"/>
    <w:rsid w:val="00691930"/>
    <w:rsid w:val="006A1DDA"/>
    <w:rsid w:val="006C1D03"/>
    <w:rsid w:val="006E12C4"/>
    <w:rsid w:val="006F3E51"/>
    <w:rsid w:val="0077005A"/>
    <w:rsid w:val="007B77EB"/>
    <w:rsid w:val="007F1666"/>
    <w:rsid w:val="008415C2"/>
    <w:rsid w:val="0085759F"/>
    <w:rsid w:val="008A7426"/>
    <w:rsid w:val="008C2766"/>
    <w:rsid w:val="009271ED"/>
    <w:rsid w:val="00935D07"/>
    <w:rsid w:val="00986E22"/>
    <w:rsid w:val="009F5EB1"/>
    <w:rsid w:val="00A50DBC"/>
    <w:rsid w:val="00A613E5"/>
    <w:rsid w:val="00AD493A"/>
    <w:rsid w:val="00AD6A5E"/>
    <w:rsid w:val="00B20BAD"/>
    <w:rsid w:val="00B46C0A"/>
    <w:rsid w:val="00B82D62"/>
    <w:rsid w:val="00BD1402"/>
    <w:rsid w:val="00BE499C"/>
    <w:rsid w:val="00C44A55"/>
    <w:rsid w:val="00C70627"/>
    <w:rsid w:val="00CD1778"/>
    <w:rsid w:val="00D155FB"/>
    <w:rsid w:val="00D36827"/>
    <w:rsid w:val="00DA1247"/>
    <w:rsid w:val="00DD0242"/>
    <w:rsid w:val="00DD3FC4"/>
    <w:rsid w:val="00E003C9"/>
    <w:rsid w:val="00E9413B"/>
    <w:rsid w:val="00EB3151"/>
    <w:rsid w:val="00EB7CC5"/>
    <w:rsid w:val="00EF6FB4"/>
    <w:rsid w:val="00F62676"/>
    <w:rsid w:val="00FC2B34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BB2E"/>
  <w15:docId w15:val="{AC9C0D06-2569-42FE-9C50-220D259D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3E5"/>
    <w:rPr>
      <w:color w:val="0563C1" w:themeColor="hyperlink"/>
      <w:u w:val="single"/>
    </w:rPr>
  </w:style>
  <w:style w:type="paragraph" w:customStyle="1" w:styleId="Default">
    <w:name w:val="Default"/>
    <w:rsid w:val="00200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3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B7CC5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an.wright.1989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C984-19D6-4F78-98A1-43DBCB56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Koso Kent Introl Limited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</dc:creator>
  <cp:lastModifiedBy>Brian Wright</cp:lastModifiedBy>
  <cp:revision>14</cp:revision>
  <cp:lastPrinted>2017-01-25T21:59:00Z</cp:lastPrinted>
  <dcterms:created xsi:type="dcterms:W3CDTF">2017-12-09T12:36:00Z</dcterms:created>
  <dcterms:modified xsi:type="dcterms:W3CDTF">2020-10-08T07:16:00Z</dcterms:modified>
</cp:coreProperties>
</file>