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62C1" w14:textId="77777777" w:rsidR="00E15032" w:rsidRPr="005E18B6" w:rsidRDefault="00E15032" w:rsidP="00E15032">
      <w:pPr>
        <w:jc w:val="center"/>
        <w:rPr>
          <w:b/>
          <w:color w:val="1D82B4"/>
          <w:sz w:val="56"/>
          <w:szCs w:val="96"/>
        </w:rPr>
      </w:pPr>
      <w:r w:rsidRPr="005E18B6">
        <w:rPr>
          <w:b/>
          <w:color w:val="1D82B4"/>
          <w:sz w:val="56"/>
          <w:szCs w:val="96"/>
        </w:rPr>
        <w:t>Omar Akhtar</w:t>
      </w:r>
    </w:p>
    <w:p w14:paraId="2EC64F03" w14:textId="77777777" w:rsidR="00E15032" w:rsidRDefault="00E15032" w:rsidP="00E15032">
      <w:pPr>
        <w:tabs>
          <w:tab w:val="left" w:pos="3082"/>
          <w:tab w:val="center" w:pos="4150"/>
        </w:tabs>
        <w:jc w:val="center"/>
        <w:rPr>
          <w:b/>
          <w:sz w:val="36"/>
        </w:rPr>
      </w:pPr>
    </w:p>
    <w:p w14:paraId="08D201A8" w14:textId="77777777" w:rsidR="00E15032" w:rsidRPr="00F15CF1" w:rsidRDefault="00E15032" w:rsidP="00E15032">
      <w:pPr>
        <w:tabs>
          <w:tab w:val="left" w:pos="3082"/>
          <w:tab w:val="center" w:pos="4150"/>
        </w:tabs>
        <w:jc w:val="center"/>
        <w:rPr>
          <w:sz w:val="28"/>
        </w:rPr>
      </w:pPr>
      <w:r w:rsidRPr="00F15CF1">
        <w:rPr>
          <w:sz w:val="28"/>
        </w:rPr>
        <w:t xml:space="preserve">1 </w:t>
      </w:r>
      <w:proofErr w:type="spellStart"/>
      <w:r w:rsidRPr="00F15CF1">
        <w:rPr>
          <w:sz w:val="28"/>
        </w:rPr>
        <w:t>Ashtree</w:t>
      </w:r>
      <w:proofErr w:type="spellEnd"/>
      <w:r w:rsidRPr="00F15CF1">
        <w:rPr>
          <w:sz w:val="28"/>
        </w:rPr>
        <w:t xml:space="preserve"> Close, Newcastle upon Tyne , NE4 6ST </w:t>
      </w:r>
    </w:p>
    <w:p w14:paraId="7B963C28" w14:textId="77777777" w:rsidR="00E15032" w:rsidRPr="00F15CF1" w:rsidRDefault="00E15032" w:rsidP="00E15032">
      <w:pPr>
        <w:tabs>
          <w:tab w:val="left" w:pos="3082"/>
          <w:tab w:val="center" w:pos="4150"/>
        </w:tabs>
        <w:jc w:val="center"/>
        <w:rPr>
          <w:sz w:val="28"/>
        </w:rPr>
      </w:pPr>
      <w:r w:rsidRPr="00F15CF1">
        <w:rPr>
          <w:sz w:val="28"/>
        </w:rPr>
        <w:t>omarakhtar9@gmail.com</w:t>
      </w:r>
    </w:p>
    <w:p w14:paraId="4D8EB83A" w14:textId="77777777" w:rsidR="00E15032" w:rsidRPr="00F15CF1" w:rsidRDefault="00E15032" w:rsidP="00E15032">
      <w:pPr>
        <w:tabs>
          <w:tab w:val="left" w:pos="3082"/>
          <w:tab w:val="center" w:pos="4150"/>
        </w:tabs>
        <w:jc w:val="center"/>
        <w:rPr>
          <w:sz w:val="28"/>
        </w:rPr>
      </w:pPr>
      <w:r w:rsidRPr="00F15CF1">
        <w:rPr>
          <w:sz w:val="28"/>
        </w:rPr>
        <w:t>07824876157</w:t>
      </w:r>
    </w:p>
    <w:p w14:paraId="773E5FE9" w14:textId="77777777" w:rsidR="00E15032" w:rsidRDefault="00E15032" w:rsidP="00E15032">
      <w:pPr>
        <w:tabs>
          <w:tab w:val="left" w:pos="3082"/>
          <w:tab w:val="center" w:pos="4150"/>
        </w:tabs>
        <w:jc w:val="center"/>
        <w:rPr>
          <w:sz w:val="36"/>
        </w:rPr>
      </w:pPr>
      <w:r w:rsidRPr="00E15032">
        <w:rPr>
          <w:noProof/>
          <w:lang w:val="en-US"/>
        </w:rPr>
        <w:drawing>
          <wp:inline distT="0" distB="0" distL="0" distR="0" wp14:anchorId="3C2AD7B1" wp14:editId="52A1809C">
            <wp:extent cx="747468" cy="648992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92" cy="64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5B7E" w14:textId="77777777" w:rsidR="00E15032" w:rsidRPr="00E15032" w:rsidRDefault="00E15032" w:rsidP="00E15032">
      <w:pPr>
        <w:tabs>
          <w:tab w:val="left" w:pos="3082"/>
          <w:tab w:val="center" w:pos="4150"/>
        </w:tabs>
        <w:rPr>
          <w:b/>
        </w:rPr>
      </w:pPr>
      <w:r w:rsidRPr="00E15032">
        <w:rPr>
          <w:noProof/>
          <w:lang w:val="en-US"/>
        </w:rPr>
        <w:drawing>
          <wp:inline distT="0" distB="0" distL="0" distR="0" wp14:anchorId="18CFBC50" wp14:editId="74780228">
            <wp:extent cx="1024825" cy="20023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4" cy="2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032">
        <w:rPr>
          <w:b/>
        </w:rPr>
        <w:t>PERSONAL STATEMENT</w:t>
      </w:r>
    </w:p>
    <w:p w14:paraId="22ACAF57" w14:textId="16BABB74" w:rsidR="00E15032" w:rsidRPr="00E15032" w:rsidRDefault="00E15032" w:rsidP="00E15032">
      <w:pPr>
        <w:tabs>
          <w:tab w:val="left" w:pos="3082"/>
          <w:tab w:val="center" w:pos="4150"/>
        </w:tabs>
      </w:pPr>
      <w:r w:rsidRPr="00E15032">
        <w:t xml:space="preserve">A motivated, adaptable and responsible </w:t>
      </w:r>
      <w:r w:rsidR="00DF2C12">
        <w:t xml:space="preserve">Network and Cyber security </w:t>
      </w:r>
      <w:r w:rsidRPr="00E15032">
        <w:t>graduate, seeking employment in an environment with high standards and productivity for me to apply the organizational and technical skills I have developed in m</w:t>
      </w:r>
      <w:r>
        <w:t xml:space="preserve">y studies and work experience. </w:t>
      </w:r>
    </w:p>
    <w:p w14:paraId="55CF69C8" w14:textId="77777777" w:rsidR="00E15032" w:rsidRPr="00E15032" w:rsidRDefault="00E15032" w:rsidP="00E15032">
      <w:pPr>
        <w:tabs>
          <w:tab w:val="left" w:pos="3082"/>
          <w:tab w:val="center" w:pos="4150"/>
        </w:tabs>
      </w:pPr>
      <w:r w:rsidRPr="00E15032">
        <w:t>I have successfully managed my time for studies with work and other commitments, demonstrating my abilities to be self-motivated, organised and capable of working under pressure. I have a clear and logical mind, with a practical approach to problem-solving, and a drive to see things through to completion.</w:t>
      </w:r>
    </w:p>
    <w:p w14:paraId="1119FAF2" w14:textId="77777777" w:rsidR="00E15032" w:rsidRDefault="00E15032" w:rsidP="00E15032">
      <w:pPr>
        <w:tabs>
          <w:tab w:val="left" w:pos="3082"/>
          <w:tab w:val="center" w:pos="4150"/>
        </w:tabs>
        <w:rPr>
          <w:sz w:val="36"/>
        </w:rPr>
      </w:pPr>
    </w:p>
    <w:p w14:paraId="2CBCCEDC" w14:textId="77777777" w:rsidR="00E15032" w:rsidRDefault="00E15032" w:rsidP="00E15032">
      <w:pPr>
        <w:tabs>
          <w:tab w:val="left" w:pos="3082"/>
          <w:tab w:val="center" w:pos="4150"/>
        </w:tabs>
        <w:rPr>
          <w:b/>
        </w:rPr>
      </w:pPr>
      <w:r w:rsidRPr="00E15032">
        <w:rPr>
          <w:noProof/>
          <w:lang w:val="en-US"/>
        </w:rPr>
        <w:drawing>
          <wp:inline distT="0" distB="0" distL="0" distR="0" wp14:anchorId="3AF7A21B" wp14:editId="4912BD1A">
            <wp:extent cx="1024825" cy="20023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4" cy="2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KEY SKILLS</w:t>
      </w:r>
    </w:p>
    <w:p w14:paraId="6258A98F" w14:textId="77777777" w:rsidR="00E15032" w:rsidRDefault="00E15032" w:rsidP="00E15032">
      <w:pPr>
        <w:tabs>
          <w:tab w:val="left" w:pos="3082"/>
          <w:tab w:val="center" w:pos="4150"/>
        </w:tabs>
        <w:rPr>
          <w:b/>
        </w:rPr>
      </w:pPr>
    </w:p>
    <w:tbl>
      <w:tblPr>
        <w:tblStyle w:val="TableGrid"/>
        <w:tblpPr w:leftFromText="180" w:rightFromText="180" w:vertAnchor="page" w:horzAnchor="page" w:tblpX="1909" w:tblpY="10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151"/>
      </w:tblGrid>
      <w:tr w:rsidR="00F15CF1" w14:paraId="3DD95F5A" w14:textId="77777777" w:rsidTr="000A0815">
        <w:tc>
          <w:tcPr>
            <w:tcW w:w="4258" w:type="dxa"/>
          </w:tcPr>
          <w:p w14:paraId="7E6DB268" w14:textId="77777777" w:rsidR="00F15CF1" w:rsidRPr="00F15CF1" w:rsidRDefault="00F15CF1" w:rsidP="00F15CF1">
            <w:pPr>
              <w:tabs>
                <w:tab w:val="left" w:pos="3082"/>
                <w:tab w:val="center" w:pos="4150"/>
              </w:tabs>
              <w:jc w:val="center"/>
              <w:rPr>
                <w:b/>
                <w:sz w:val="36"/>
              </w:rPr>
            </w:pPr>
            <w:r w:rsidRPr="00F15CF1">
              <w:rPr>
                <w:b/>
                <w:sz w:val="28"/>
              </w:rPr>
              <w:t>TECHNICAL SKILLS</w:t>
            </w:r>
          </w:p>
        </w:tc>
        <w:tc>
          <w:tcPr>
            <w:tcW w:w="4258" w:type="dxa"/>
          </w:tcPr>
          <w:p w14:paraId="5162295B" w14:textId="77777777" w:rsidR="00F15CF1" w:rsidRPr="00F15CF1" w:rsidRDefault="00F15CF1" w:rsidP="00F15CF1">
            <w:pPr>
              <w:tabs>
                <w:tab w:val="left" w:pos="3082"/>
                <w:tab w:val="center" w:pos="4150"/>
              </w:tabs>
              <w:jc w:val="center"/>
              <w:rPr>
                <w:b/>
                <w:sz w:val="36"/>
              </w:rPr>
            </w:pPr>
            <w:r w:rsidRPr="00F15CF1">
              <w:rPr>
                <w:b/>
                <w:sz w:val="28"/>
              </w:rPr>
              <w:t>PERSONAL SKILLS</w:t>
            </w:r>
          </w:p>
        </w:tc>
      </w:tr>
      <w:tr w:rsidR="00F15CF1" w14:paraId="70AC309D" w14:textId="77777777" w:rsidTr="000A0815">
        <w:tc>
          <w:tcPr>
            <w:tcW w:w="4258" w:type="dxa"/>
          </w:tcPr>
          <w:p w14:paraId="572BCA9F" w14:textId="00D86D45" w:rsidR="00F15CF1" w:rsidRPr="00E15032" w:rsidRDefault="000A0815" w:rsidP="00F15CF1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>
              <w:t xml:space="preserve">Working knowledge of MS Office, </w:t>
            </w:r>
            <w:r w:rsidR="00F15CF1" w:rsidRPr="00E15032">
              <w:t>Windows 7/8/10 and iOS.</w:t>
            </w:r>
          </w:p>
          <w:p w14:paraId="4609282D" w14:textId="77777777" w:rsidR="00F15CF1" w:rsidRPr="00E15032" w:rsidRDefault="00F15CF1" w:rsidP="00F15CF1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Proficient in IP Routing, OSPF, EIGRP, RIP, LAN, WAN, Access-lists, NAT, DHCP, TCP and UDP.</w:t>
            </w:r>
          </w:p>
          <w:p w14:paraId="68572E32" w14:textId="77777777" w:rsidR="00F15CF1" w:rsidRPr="00E15032" w:rsidRDefault="00F15CF1" w:rsidP="00F15CF1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Experienced in Port Security, VLANs, Inter-VLAN Routing and STP.</w:t>
            </w:r>
          </w:p>
          <w:p w14:paraId="73942AEC" w14:textId="77777777" w:rsidR="00F15CF1" w:rsidRPr="00E15032" w:rsidRDefault="00F15CF1" w:rsidP="00F15CF1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Working knowledge of IP Sub-netting, VLSM’s, Summarization and IPV6.</w:t>
            </w:r>
          </w:p>
          <w:p w14:paraId="163F9C1E" w14:textId="77777777" w:rsidR="00F15CF1" w:rsidRPr="00E15032" w:rsidRDefault="00F15CF1" w:rsidP="00F15CF1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Proficient in DHCP and DNS.</w:t>
            </w:r>
          </w:p>
          <w:p w14:paraId="2154F275" w14:textId="77777777" w:rsidR="005E18B6" w:rsidRDefault="00F15CF1" w:rsidP="005E18B6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Experienced in conducting Wireless Surveys and Reports.</w:t>
            </w:r>
          </w:p>
          <w:p w14:paraId="52E637E3" w14:textId="77777777" w:rsidR="00F15CF1" w:rsidRPr="005E18B6" w:rsidRDefault="00F15CF1" w:rsidP="005E18B6">
            <w:pPr>
              <w:pStyle w:val="ListParagraph"/>
              <w:numPr>
                <w:ilvl w:val="0"/>
                <w:numId w:val="1"/>
              </w:numPr>
              <w:tabs>
                <w:tab w:val="left" w:pos="3082"/>
                <w:tab w:val="center" w:pos="4150"/>
              </w:tabs>
            </w:pPr>
            <w:r w:rsidRPr="00E15032">
              <w:t>Exceptional planning and organisational skills; the ability to implement projects and tasks within an allotted timeframe.</w:t>
            </w:r>
          </w:p>
        </w:tc>
        <w:tc>
          <w:tcPr>
            <w:tcW w:w="4258" w:type="dxa"/>
          </w:tcPr>
          <w:p w14:paraId="64FAE0F2" w14:textId="77777777" w:rsidR="00F15CF1" w:rsidRPr="00E15032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>Excellent communication skills, with the ability to adapt and build a rapport with clients.</w:t>
            </w:r>
          </w:p>
          <w:p w14:paraId="079489D2" w14:textId="77777777" w:rsidR="00F15CF1" w:rsidRPr="00E15032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 xml:space="preserve">Committed to using my initiative and </w:t>
            </w:r>
            <w:r w:rsidR="005E18B6">
              <w:t>s</w:t>
            </w:r>
            <w:r w:rsidR="005E18B6" w:rsidRPr="00E15032">
              <w:t>eizing</w:t>
            </w:r>
            <w:r w:rsidRPr="00E15032">
              <w:t xml:space="preserve"> opportunities.</w:t>
            </w:r>
          </w:p>
          <w:p w14:paraId="6877F1F6" w14:textId="77777777" w:rsidR="00F15CF1" w:rsidRPr="00E15032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>Good time management.</w:t>
            </w:r>
          </w:p>
          <w:p w14:paraId="5C8A5ECE" w14:textId="77777777" w:rsidR="00F15CF1" w:rsidRPr="00E15032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>Valuable team member and willing to help others.</w:t>
            </w:r>
          </w:p>
          <w:p w14:paraId="4363E904" w14:textId="77777777" w:rsidR="005E18B6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>Strong ability to learn, logical and good problem-sol</w:t>
            </w:r>
            <w:r w:rsidR="005E18B6">
              <w:t>ving skills.</w:t>
            </w:r>
          </w:p>
          <w:p w14:paraId="6AEF12AC" w14:textId="77777777" w:rsidR="00F15CF1" w:rsidRPr="005E18B6" w:rsidRDefault="00F15CF1" w:rsidP="005E18B6">
            <w:pPr>
              <w:pStyle w:val="ListParagraph"/>
              <w:numPr>
                <w:ilvl w:val="0"/>
                <w:numId w:val="4"/>
              </w:numPr>
              <w:tabs>
                <w:tab w:val="left" w:pos="3082"/>
                <w:tab w:val="center" w:pos="4150"/>
              </w:tabs>
            </w:pPr>
            <w:r w:rsidRPr="00E15032">
              <w:t>Ability in adapting to changing conditions and managing multiple assignments and tasks.</w:t>
            </w:r>
          </w:p>
        </w:tc>
      </w:tr>
    </w:tbl>
    <w:p w14:paraId="18D1F90A" w14:textId="77777777" w:rsidR="00E15032" w:rsidRDefault="00E15032" w:rsidP="00E15032">
      <w:pPr>
        <w:tabs>
          <w:tab w:val="left" w:pos="3082"/>
          <w:tab w:val="center" w:pos="4150"/>
        </w:tabs>
        <w:jc w:val="center"/>
        <w:rPr>
          <w:b/>
        </w:rPr>
      </w:pPr>
      <w:r>
        <w:rPr>
          <w:noProof/>
          <w:sz w:val="36"/>
          <w:lang w:val="en-US"/>
        </w:rPr>
        <w:drawing>
          <wp:inline distT="0" distB="0" distL="0" distR="0" wp14:anchorId="6EED595F" wp14:editId="228A83EE">
            <wp:extent cx="3465808" cy="917617"/>
            <wp:effectExtent l="0" t="0" r="0" b="0"/>
            <wp:docPr id="6" name="Picture 6" descr="Macintosh HD:Users:sohailarshad:Desktop:Screen shot 2016-03-08 at 10.5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ohailarshad:Desktop:Screen shot 2016-03-08 at 10.59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02" cy="9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ADCE" w14:textId="77777777" w:rsid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E15032">
        <w:rPr>
          <w:noProof/>
          <w:lang w:val="en-US"/>
        </w:rPr>
        <w:drawing>
          <wp:inline distT="0" distB="0" distL="0" distR="0" wp14:anchorId="36F40306" wp14:editId="4A24D48C">
            <wp:extent cx="1024825" cy="200231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4" cy="2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RELEVANT QUALIFICIATIONS</w:t>
      </w:r>
    </w:p>
    <w:p w14:paraId="2D126229" w14:textId="77777777" w:rsidR="00D24618" w:rsidRDefault="00D24618" w:rsidP="00D24618">
      <w:pPr>
        <w:tabs>
          <w:tab w:val="left" w:pos="3082"/>
          <w:tab w:val="center" w:pos="4150"/>
        </w:tabs>
        <w:rPr>
          <w:b/>
        </w:rPr>
      </w:pPr>
      <w:r w:rsidRPr="00E15032">
        <w:rPr>
          <w:noProof/>
          <w:lang w:val="en-US"/>
        </w:rPr>
        <w:drawing>
          <wp:inline distT="0" distB="0" distL="0" distR="0" wp14:anchorId="67D798AC" wp14:editId="5508F1DF">
            <wp:extent cx="1024825" cy="20023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4" cy="2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RELEVANT QUALIFICATION / STUDIES</w:t>
      </w:r>
    </w:p>
    <w:p w14:paraId="0A0C1422" w14:textId="77777777" w:rsidR="00393975" w:rsidRDefault="00393975" w:rsidP="00D24618">
      <w:pPr>
        <w:tabs>
          <w:tab w:val="left" w:pos="3082"/>
          <w:tab w:val="center" w:pos="4150"/>
        </w:tabs>
      </w:pPr>
      <w:r>
        <w:t>C)PTE: Certified Penetration Testing Engineer</w:t>
      </w:r>
    </w:p>
    <w:p w14:paraId="354C9357" w14:textId="48B605DF" w:rsidR="00D24618" w:rsidRDefault="00D24618" w:rsidP="00D24618">
      <w:pPr>
        <w:tabs>
          <w:tab w:val="left" w:pos="3082"/>
          <w:tab w:val="center" w:pos="4150"/>
        </w:tabs>
      </w:pPr>
      <w:r>
        <w:t xml:space="preserve">Checkpoint R80.20 </w:t>
      </w:r>
    </w:p>
    <w:p w14:paraId="55BD4AC8" w14:textId="77777777" w:rsidR="00D24618" w:rsidRDefault="00D24618" w:rsidP="00D24618">
      <w:pPr>
        <w:tabs>
          <w:tab w:val="left" w:pos="3082"/>
          <w:tab w:val="center" w:pos="4150"/>
        </w:tabs>
      </w:pPr>
      <w:r>
        <w:t>Splunk</w:t>
      </w:r>
    </w:p>
    <w:p w14:paraId="61FBC199" w14:textId="6100BF15" w:rsidR="00F15CF1" w:rsidRDefault="00D24618" w:rsidP="00F15CF1">
      <w:pPr>
        <w:tabs>
          <w:tab w:val="left" w:pos="3082"/>
          <w:tab w:val="center" w:pos="4150"/>
        </w:tabs>
      </w:pPr>
      <w:r>
        <w:t>C(VA) Vulnerability Assessor</w:t>
      </w:r>
    </w:p>
    <w:p w14:paraId="123F03D2" w14:textId="2B4F0CDC" w:rsidR="00E15032" w:rsidRDefault="0085681F" w:rsidP="00E15032">
      <w:pPr>
        <w:tabs>
          <w:tab w:val="left" w:pos="3082"/>
          <w:tab w:val="center" w:pos="4150"/>
        </w:tabs>
        <w:rPr>
          <w:b/>
        </w:rPr>
      </w:pPr>
      <w:r w:rsidRPr="0085681F">
        <w:rPr>
          <w:rStyle w:val="Strong"/>
          <w:rFonts w:ascii="Arial" w:hAnsi="Arial" w:cs="Arial"/>
          <w:b w:val="0"/>
          <w:bCs w:val="0"/>
          <w:color w:val="454545"/>
          <w:shd w:val="clear" w:color="auto" w:fill="FFFFFF"/>
        </w:rPr>
        <w:t>AWS</w:t>
      </w:r>
      <w:r>
        <w:rPr>
          <w:rStyle w:val="Strong"/>
          <w:rFonts w:ascii="Arial" w:hAnsi="Arial" w:cs="Arial"/>
          <w:color w:val="454545"/>
          <w:sz w:val="26"/>
          <w:szCs w:val="26"/>
          <w:shd w:val="clear" w:color="auto" w:fill="FFFFFF"/>
        </w:rPr>
        <w:t xml:space="preserve"> </w:t>
      </w:r>
      <w:r w:rsidRPr="0085681F">
        <w:rPr>
          <w:rStyle w:val="Strong"/>
          <w:rFonts w:ascii="Arial" w:hAnsi="Arial" w:cs="Arial"/>
          <w:b w:val="0"/>
          <w:bCs w:val="0"/>
          <w:color w:val="454545"/>
          <w:shd w:val="clear" w:color="auto" w:fill="FFFFFF"/>
        </w:rPr>
        <w:t>Solution</w:t>
      </w:r>
      <w:r>
        <w:rPr>
          <w:rStyle w:val="Strong"/>
          <w:rFonts w:ascii="Arial" w:hAnsi="Arial" w:cs="Arial"/>
          <w:color w:val="454545"/>
          <w:sz w:val="26"/>
          <w:szCs w:val="26"/>
          <w:shd w:val="clear" w:color="auto" w:fill="FFFFFF"/>
        </w:rPr>
        <w:t xml:space="preserve"> </w:t>
      </w:r>
      <w:r w:rsidRPr="0085681F">
        <w:rPr>
          <w:rStyle w:val="Strong"/>
          <w:rFonts w:ascii="Arial" w:hAnsi="Arial" w:cs="Arial"/>
          <w:b w:val="0"/>
          <w:bCs w:val="0"/>
          <w:color w:val="454545"/>
          <w:shd w:val="clear" w:color="auto" w:fill="FFFFFF"/>
        </w:rPr>
        <w:t>Architect</w:t>
      </w:r>
      <w:r>
        <w:rPr>
          <w:rStyle w:val="Strong"/>
          <w:rFonts w:ascii="Arial" w:hAnsi="Arial" w:cs="Arial"/>
          <w:b w:val="0"/>
          <w:bCs w:val="0"/>
          <w:color w:val="454545"/>
          <w:shd w:val="clear" w:color="auto" w:fill="FFFFFF"/>
        </w:rPr>
        <w:t xml:space="preserve"> Associate</w:t>
      </w:r>
    </w:p>
    <w:p w14:paraId="7D31B33E" w14:textId="77777777" w:rsidR="0085681F" w:rsidRDefault="0085681F" w:rsidP="00F15CF1">
      <w:pPr>
        <w:tabs>
          <w:tab w:val="left" w:pos="3082"/>
          <w:tab w:val="center" w:pos="4150"/>
        </w:tabs>
        <w:rPr>
          <w:b/>
        </w:rPr>
      </w:pPr>
    </w:p>
    <w:p w14:paraId="47D5277F" w14:textId="77777777" w:rsidR="0085681F" w:rsidRDefault="0085681F" w:rsidP="00F15CF1">
      <w:pPr>
        <w:tabs>
          <w:tab w:val="left" w:pos="3082"/>
          <w:tab w:val="center" w:pos="4150"/>
        </w:tabs>
        <w:rPr>
          <w:b/>
        </w:rPr>
      </w:pPr>
    </w:p>
    <w:p w14:paraId="16823EB9" w14:textId="76B639D2" w:rsid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E15032">
        <w:rPr>
          <w:noProof/>
          <w:lang w:val="en-US"/>
        </w:rPr>
        <w:drawing>
          <wp:inline distT="0" distB="0" distL="0" distR="0" wp14:anchorId="192A0003" wp14:editId="7B4F309A">
            <wp:extent cx="1024825" cy="200231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34" cy="2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WORK HISTORY</w:t>
      </w:r>
    </w:p>
    <w:p w14:paraId="5EBCF99F" w14:textId="2D398162" w:rsidR="00066FDD" w:rsidRDefault="00066FDD" w:rsidP="00F15CF1">
      <w:pPr>
        <w:tabs>
          <w:tab w:val="left" w:pos="3082"/>
          <w:tab w:val="center" w:pos="4150"/>
        </w:tabs>
        <w:rPr>
          <w:b/>
        </w:rPr>
      </w:pPr>
    </w:p>
    <w:p w14:paraId="12256312" w14:textId="0352E907" w:rsidR="009444B3" w:rsidRDefault="009444B3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Junior Pen Tester</w:t>
      </w:r>
    </w:p>
    <w:p w14:paraId="1EC25390" w14:textId="5095317A" w:rsidR="009444B3" w:rsidRDefault="009444B3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June 2018-Present</w:t>
      </w:r>
    </w:p>
    <w:p w14:paraId="0697E845" w14:textId="0CB65578" w:rsidR="009444B3" w:rsidRDefault="009444B3" w:rsidP="00F15CF1">
      <w:pPr>
        <w:tabs>
          <w:tab w:val="left" w:pos="3082"/>
          <w:tab w:val="center" w:pos="4150"/>
        </w:tabs>
        <w:rPr>
          <w:b/>
        </w:rPr>
      </w:pPr>
    </w:p>
    <w:p w14:paraId="49F98B20" w14:textId="44E85DC9" w:rsidR="009444B3" w:rsidRDefault="009444B3" w:rsidP="00F15CF1">
      <w:pPr>
        <w:tabs>
          <w:tab w:val="left" w:pos="3082"/>
          <w:tab w:val="center" w:pos="4150"/>
        </w:tabs>
        <w:rPr>
          <w:bCs/>
        </w:rPr>
      </w:pPr>
      <w:r>
        <w:rPr>
          <w:b/>
        </w:rPr>
        <w:t xml:space="preserve">Main job role and experience: </w:t>
      </w:r>
      <w:r w:rsidR="009D62C5">
        <w:rPr>
          <w:bCs/>
        </w:rPr>
        <w:t>E</w:t>
      </w:r>
      <w:r>
        <w:rPr>
          <w:bCs/>
        </w:rPr>
        <w:t>xperience in find and exploit IDOR vulnerabilities in a web application.</w:t>
      </w:r>
    </w:p>
    <w:p w14:paraId="01F9AB18" w14:textId="2162CDA0" w:rsidR="009444B3" w:rsidRDefault="009D62C5" w:rsidP="00F15CF1">
      <w:pPr>
        <w:tabs>
          <w:tab w:val="left" w:pos="3082"/>
          <w:tab w:val="center" w:pos="4150"/>
        </w:tabs>
        <w:rPr>
          <w:bCs/>
        </w:rPr>
      </w:pPr>
      <w:r>
        <w:rPr>
          <w:bCs/>
        </w:rPr>
        <w:t>Experience in Server-Side Request Forgery, Vulnerabilities allowing to access to access internal server resources.</w:t>
      </w:r>
    </w:p>
    <w:p w14:paraId="6677324A" w14:textId="5F344334" w:rsidR="009D62C5" w:rsidRDefault="009D62C5" w:rsidP="00F15CF1">
      <w:pPr>
        <w:tabs>
          <w:tab w:val="left" w:pos="3082"/>
          <w:tab w:val="center" w:pos="4150"/>
        </w:tabs>
        <w:rPr>
          <w:bCs/>
        </w:rPr>
      </w:pPr>
      <w:r>
        <w:rPr>
          <w:bCs/>
        </w:rPr>
        <w:t>Cross-Site Scripting Experience in how to detect and exploit XSS vulnerabilities, giving control of browsers.</w:t>
      </w:r>
    </w:p>
    <w:p w14:paraId="73030338" w14:textId="559E38B3" w:rsidR="003D7053" w:rsidRPr="009444B3" w:rsidRDefault="003D7053" w:rsidP="00F15CF1">
      <w:pPr>
        <w:tabs>
          <w:tab w:val="left" w:pos="3082"/>
          <w:tab w:val="center" w:pos="4150"/>
        </w:tabs>
        <w:rPr>
          <w:bCs/>
        </w:rPr>
      </w:pPr>
      <w:r>
        <w:rPr>
          <w:bCs/>
        </w:rPr>
        <w:t>Experience in how to detect and exploit SQL Injection Vulnerabilities.</w:t>
      </w:r>
    </w:p>
    <w:p w14:paraId="72C1CB84" w14:textId="77777777" w:rsidR="009444B3" w:rsidRDefault="009444B3" w:rsidP="00F15CF1">
      <w:pPr>
        <w:tabs>
          <w:tab w:val="left" w:pos="3082"/>
          <w:tab w:val="center" w:pos="4150"/>
        </w:tabs>
        <w:rPr>
          <w:b/>
        </w:rPr>
      </w:pPr>
    </w:p>
    <w:p w14:paraId="16E0598B" w14:textId="2286DA95" w:rsidR="00066FDD" w:rsidRDefault="00066FDD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 xml:space="preserve">AWS </w:t>
      </w:r>
      <w:r w:rsidR="00705FA7">
        <w:rPr>
          <w:b/>
        </w:rPr>
        <w:t>Engineer</w:t>
      </w:r>
    </w:p>
    <w:p w14:paraId="263A4F80" w14:textId="12728B7E" w:rsidR="00196CDE" w:rsidRDefault="00F80C64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March 2021 - Present</w:t>
      </w:r>
    </w:p>
    <w:p w14:paraId="34789493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b/>
        </w:rPr>
        <w:t xml:space="preserve">Main Job Role: </w:t>
      </w:r>
      <w:r w:rsidRPr="00F80C64">
        <w:rPr>
          <w:rFonts w:ascii="Calibri" w:hAnsi="Calibri" w:cs="Calibri"/>
          <w:lang w:val="en-US"/>
        </w:rPr>
        <w:t>Launch a web server with terminated protection enabled</w:t>
      </w:r>
    </w:p>
    <w:p w14:paraId="10E89D01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Monitor the EC2 instance</w:t>
      </w:r>
    </w:p>
    <w:p w14:paraId="46DBDB6C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Modify the security group that your web server is using to allow HTTP access</w:t>
      </w:r>
    </w:p>
    <w:p w14:paraId="7B7D9094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Resize your Amazon EC2 instance to scale</w:t>
      </w:r>
    </w:p>
    <w:p w14:paraId="1B206F82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Test Termination Protection</w:t>
      </w:r>
    </w:p>
    <w:p w14:paraId="43A8699D" w14:textId="340BC417" w:rsidR="00491947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Terminate your EC2 instance.</w:t>
      </w:r>
    </w:p>
    <w:p w14:paraId="426E7BEC" w14:textId="247066EF" w:rsidR="00C077E6" w:rsidRDefault="00C077E6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Create an AWS Lambda Function.</w:t>
      </w:r>
    </w:p>
    <w:p w14:paraId="072998D3" w14:textId="358EAA77" w:rsidR="00C077E6" w:rsidRDefault="00C077E6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Create Amazon API Gateway endpoints.</w:t>
      </w:r>
    </w:p>
    <w:p w14:paraId="3D2E6B60" w14:textId="57DA2B4C" w:rsidR="00C077E6" w:rsidRDefault="00C077E6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Debug API Gateway and Lambda with Amazon </w:t>
      </w:r>
      <w:proofErr w:type="spellStart"/>
      <w:r>
        <w:rPr>
          <w:rFonts w:ascii="Calibri" w:hAnsi="Calibri" w:cs="Calibri"/>
          <w:lang w:val="en-US"/>
        </w:rPr>
        <w:t>Cloudwatch</w:t>
      </w:r>
      <w:proofErr w:type="spellEnd"/>
      <w:r>
        <w:rPr>
          <w:rFonts w:ascii="Calibri" w:hAnsi="Calibri" w:cs="Calibri"/>
          <w:lang w:val="en-US"/>
        </w:rPr>
        <w:t>.</w:t>
      </w:r>
    </w:p>
    <w:p w14:paraId="10175579" w14:textId="77777777" w:rsidR="00C077E6" w:rsidRPr="00F80C64" w:rsidRDefault="00C077E6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</w:p>
    <w:p w14:paraId="504F776F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 </w:t>
      </w:r>
    </w:p>
    <w:p w14:paraId="13A5CE18" w14:textId="6BAD9A91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Creating a Launch Template</w:t>
      </w:r>
    </w:p>
    <w:p w14:paraId="5AE0305B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Create an Auto Scaling Group</w:t>
      </w:r>
    </w:p>
    <w:p w14:paraId="65ABF164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 xml:space="preserve">Test the Auto Scaling Infrastructure </w:t>
      </w:r>
    </w:p>
    <w:p w14:paraId="10587D78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 xml:space="preserve">View the results of the Auto Scaling launch </w:t>
      </w:r>
    </w:p>
    <w:p w14:paraId="2DD22CE7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 </w:t>
      </w:r>
    </w:p>
    <w:p w14:paraId="73115841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Experience in Building a VPC using a VPC wizard</w:t>
      </w:r>
    </w:p>
    <w:p w14:paraId="7B73BA9C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Explore the basic components of a VPC Including:</w:t>
      </w:r>
    </w:p>
    <w:p w14:paraId="21CADC66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Public and private subnets</w:t>
      </w:r>
    </w:p>
    <w:p w14:paraId="7E75F3EB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Route tables and routes</w:t>
      </w:r>
    </w:p>
    <w:p w14:paraId="0E1B676D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 xml:space="preserve">NAT gateways </w:t>
      </w:r>
    </w:p>
    <w:p w14:paraId="4C5B672F" w14:textId="77777777" w:rsidR="00F80C64" w:rsidRP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Network ACLs</w:t>
      </w:r>
    </w:p>
    <w:p w14:paraId="699264D1" w14:textId="2CDC2A21" w:rsidR="00F80C64" w:rsidRDefault="00F80C64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F80C64">
        <w:rPr>
          <w:rFonts w:ascii="Calibri" w:hAnsi="Calibri" w:cs="Calibri"/>
          <w:lang w:val="en-US"/>
        </w:rPr>
        <w:t>Elastic I</w:t>
      </w:r>
      <w:r w:rsidR="00305D77">
        <w:rPr>
          <w:rFonts w:ascii="Calibri" w:hAnsi="Calibri" w:cs="Calibri"/>
          <w:lang w:val="en-US"/>
        </w:rPr>
        <w:t>PS</w:t>
      </w:r>
    </w:p>
    <w:p w14:paraId="5BCB174F" w14:textId="05FF5203" w:rsidR="00491947" w:rsidRDefault="00491947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</w:p>
    <w:p w14:paraId="2EF9E5B4" w14:textId="032328E7" w:rsidR="00491947" w:rsidRDefault="00491947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Experience in building an Amazon DynamoDB table</w:t>
      </w:r>
    </w:p>
    <w:p w14:paraId="76E4DEC9" w14:textId="002BB38B" w:rsidR="00491947" w:rsidRDefault="00491947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Enter data into DynamoDB table</w:t>
      </w:r>
    </w:p>
    <w:p w14:paraId="27939292" w14:textId="238F3B48" w:rsidR="00491947" w:rsidRPr="00F80C64" w:rsidRDefault="00491947" w:rsidP="00F80C64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Query an </w:t>
      </w:r>
      <w:proofErr w:type="spellStart"/>
      <w:r>
        <w:rPr>
          <w:rFonts w:ascii="Calibri" w:hAnsi="Calibri" w:cs="Calibri"/>
          <w:lang w:val="en-US"/>
        </w:rPr>
        <w:t>AmazonDB</w:t>
      </w:r>
      <w:proofErr w:type="spellEnd"/>
      <w:r>
        <w:rPr>
          <w:rFonts w:ascii="Calibri" w:hAnsi="Calibri" w:cs="Calibri"/>
          <w:lang w:val="en-US"/>
        </w:rPr>
        <w:t xml:space="preserve"> table</w:t>
      </w:r>
    </w:p>
    <w:p w14:paraId="7071F2AE" w14:textId="4918AFBA" w:rsidR="00196CDE" w:rsidRDefault="00491947" w:rsidP="00F15CF1">
      <w:pPr>
        <w:tabs>
          <w:tab w:val="left" w:pos="3082"/>
          <w:tab w:val="center" w:pos="4150"/>
        </w:tabs>
        <w:rPr>
          <w:bCs/>
        </w:rPr>
      </w:pPr>
      <w:r>
        <w:rPr>
          <w:bCs/>
        </w:rPr>
        <w:t>Delete an Amazon DynamoDB table</w:t>
      </w:r>
    </w:p>
    <w:p w14:paraId="531A4690" w14:textId="76E549FF" w:rsidR="00491947" w:rsidRDefault="00491947" w:rsidP="00F15CF1">
      <w:pPr>
        <w:tabs>
          <w:tab w:val="left" w:pos="3082"/>
          <w:tab w:val="center" w:pos="4150"/>
        </w:tabs>
        <w:rPr>
          <w:bCs/>
        </w:rPr>
      </w:pPr>
    </w:p>
    <w:p w14:paraId="5554B877" w14:textId="2E359EC0" w:rsidR="00DA155E" w:rsidRDefault="00DA155E" w:rsidP="00F15CF1">
      <w:pPr>
        <w:tabs>
          <w:tab w:val="left" w:pos="3082"/>
          <w:tab w:val="center" w:pos="4150"/>
        </w:tabs>
        <w:rPr>
          <w:bCs/>
        </w:rPr>
      </w:pPr>
    </w:p>
    <w:p w14:paraId="5A17E658" w14:textId="61EC9974" w:rsidR="00DA155E" w:rsidRDefault="00DA155E" w:rsidP="00F15CF1">
      <w:pPr>
        <w:tabs>
          <w:tab w:val="left" w:pos="3082"/>
          <w:tab w:val="center" w:pos="4150"/>
        </w:tabs>
        <w:rPr>
          <w:bCs/>
        </w:rPr>
      </w:pPr>
    </w:p>
    <w:p w14:paraId="4CC7EF07" w14:textId="77777777" w:rsidR="00DA155E" w:rsidRPr="00F80C64" w:rsidRDefault="00DA155E" w:rsidP="00F15CF1">
      <w:pPr>
        <w:tabs>
          <w:tab w:val="left" w:pos="3082"/>
          <w:tab w:val="center" w:pos="4150"/>
        </w:tabs>
        <w:rPr>
          <w:bCs/>
        </w:rPr>
      </w:pPr>
    </w:p>
    <w:p w14:paraId="7A5DBCF2" w14:textId="550E838D" w:rsidR="00DA155E" w:rsidRDefault="00DA155E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Shell.</w:t>
      </w:r>
    </w:p>
    <w:p w14:paraId="3B5C4395" w14:textId="28D99729" w:rsidR="00DA155E" w:rsidRDefault="00DA155E" w:rsidP="00DA155E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November 2021 – Present</w:t>
      </w:r>
    </w:p>
    <w:p w14:paraId="3F5418B1" w14:textId="77777777" w:rsidR="001B652F" w:rsidRDefault="00DA155E" w:rsidP="00DA155E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Field Engineer</w:t>
      </w:r>
    </w:p>
    <w:p w14:paraId="25FC10BF" w14:textId="04DFF949" w:rsidR="00DA155E" w:rsidRDefault="00DA155E" w:rsidP="00DA155E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 xml:space="preserve">Main duties: </w:t>
      </w:r>
      <w:r w:rsidRPr="006F396D">
        <w:rPr>
          <w:bCs/>
        </w:rPr>
        <w:t xml:space="preserve">Dealing with Cisco </w:t>
      </w:r>
      <w:proofErr w:type="spellStart"/>
      <w:r w:rsidR="001B652F" w:rsidRPr="006F396D">
        <w:rPr>
          <w:bCs/>
        </w:rPr>
        <w:t>R</w:t>
      </w:r>
      <w:r w:rsidRPr="006F396D">
        <w:rPr>
          <w:bCs/>
        </w:rPr>
        <w:t>ukus</w:t>
      </w:r>
      <w:proofErr w:type="spellEnd"/>
      <w:r w:rsidRPr="006F396D">
        <w:rPr>
          <w:bCs/>
        </w:rPr>
        <w:t xml:space="preserve"> switch and </w:t>
      </w:r>
      <w:r w:rsidR="001B652F" w:rsidRPr="006F396D">
        <w:rPr>
          <w:bCs/>
        </w:rPr>
        <w:t>V</w:t>
      </w:r>
      <w:r w:rsidRPr="006F396D">
        <w:rPr>
          <w:bCs/>
        </w:rPr>
        <w:t xml:space="preserve">iptela routers </w:t>
      </w:r>
      <w:r w:rsidR="001B652F" w:rsidRPr="006F396D">
        <w:rPr>
          <w:bCs/>
        </w:rPr>
        <w:t xml:space="preserve">to </w:t>
      </w:r>
      <w:r w:rsidRPr="006F396D">
        <w:rPr>
          <w:bCs/>
        </w:rPr>
        <w:t xml:space="preserve">troubleshoot </w:t>
      </w:r>
      <w:r w:rsidR="001B652F" w:rsidRPr="006F396D">
        <w:rPr>
          <w:bCs/>
        </w:rPr>
        <w:t xml:space="preserve">and find </w:t>
      </w:r>
      <w:r w:rsidRPr="006F396D">
        <w:rPr>
          <w:bCs/>
        </w:rPr>
        <w:t>the source of the problem from physical to remote and access to have the network up and running.</w:t>
      </w:r>
    </w:p>
    <w:p w14:paraId="1F8FCE61" w14:textId="77777777" w:rsidR="00DA155E" w:rsidRDefault="00DA155E" w:rsidP="00DA155E">
      <w:pPr>
        <w:tabs>
          <w:tab w:val="left" w:pos="3082"/>
          <w:tab w:val="center" w:pos="4150"/>
        </w:tabs>
        <w:rPr>
          <w:b/>
        </w:rPr>
      </w:pPr>
    </w:p>
    <w:p w14:paraId="1FFEE3B4" w14:textId="77777777" w:rsidR="00DA155E" w:rsidRDefault="00DA155E" w:rsidP="00DA155E">
      <w:pPr>
        <w:tabs>
          <w:tab w:val="left" w:pos="3082"/>
          <w:tab w:val="center" w:pos="4150"/>
        </w:tabs>
        <w:rPr>
          <w:b/>
        </w:rPr>
      </w:pPr>
    </w:p>
    <w:p w14:paraId="79045E53" w14:textId="77777777" w:rsidR="00066FDD" w:rsidRDefault="00066FDD" w:rsidP="00F15CF1">
      <w:pPr>
        <w:tabs>
          <w:tab w:val="left" w:pos="3082"/>
          <w:tab w:val="center" w:pos="4150"/>
        </w:tabs>
        <w:rPr>
          <w:b/>
        </w:rPr>
      </w:pPr>
    </w:p>
    <w:p w14:paraId="18E5FD27" w14:textId="77777777" w:rsidR="00066FDD" w:rsidRDefault="00066FDD" w:rsidP="00F15CF1">
      <w:pPr>
        <w:tabs>
          <w:tab w:val="left" w:pos="3082"/>
          <w:tab w:val="center" w:pos="4150"/>
        </w:tabs>
        <w:rPr>
          <w:b/>
        </w:rPr>
      </w:pPr>
    </w:p>
    <w:p w14:paraId="132E4140" w14:textId="77777777" w:rsidR="00782415" w:rsidRDefault="00782415" w:rsidP="00F15CF1">
      <w:pPr>
        <w:tabs>
          <w:tab w:val="left" w:pos="3082"/>
          <w:tab w:val="center" w:pos="4150"/>
        </w:tabs>
        <w:rPr>
          <w:b/>
        </w:rPr>
      </w:pPr>
    </w:p>
    <w:p w14:paraId="4B810B25" w14:textId="7D9D3604" w:rsidR="00782415" w:rsidRDefault="00782415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BT</w:t>
      </w:r>
    </w:p>
    <w:p w14:paraId="015BC02A" w14:textId="1D39BFD5" w:rsidR="0051551C" w:rsidRDefault="0051551C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 xml:space="preserve">February 2020 – </w:t>
      </w:r>
      <w:r w:rsidR="00196CDE">
        <w:rPr>
          <w:b/>
        </w:rPr>
        <w:t>July 2021</w:t>
      </w:r>
    </w:p>
    <w:p w14:paraId="339979AC" w14:textId="39186F06" w:rsidR="0051551C" w:rsidRDefault="0051551C" w:rsidP="00F15CF1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>Sales Advisor</w:t>
      </w:r>
    </w:p>
    <w:p w14:paraId="2A89B806" w14:textId="192BE684" w:rsidR="007043A2" w:rsidRDefault="0051551C" w:rsidP="00F15CF1">
      <w:pPr>
        <w:tabs>
          <w:tab w:val="left" w:pos="3082"/>
          <w:tab w:val="center" w:pos="4150"/>
        </w:tabs>
        <w:rPr>
          <w:bCs/>
        </w:rPr>
      </w:pPr>
      <w:r>
        <w:rPr>
          <w:b/>
        </w:rPr>
        <w:t xml:space="preserve">Main job role: </w:t>
      </w:r>
      <w:r w:rsidRPr="0051551C">
        <w:rPr>
          <w:bCs/>
        </w:rPr>
        <w:t xml:space="preserve">Dealing with new and </w:t>
      </w:r>
      <w:r>
        <w:rPr>
          <w:bCs/>
        </w:rPr>
        <w:t>existing</w:t>
      </w:r>
      <w:r w:rsidRPr="0051551C">
        <w:rPr>
          <w:bCs/>
        </w:rPr>
        <w:t xml:space="preserve"> customer </w:t>
      </w:r>
      <w:r>
        <w:rPr>
          <w:bCs/>
        </w:rPr>
        <w:t>reviewing their account and tailoring the package to make it</w:t>
      </w:r>
      <w:r w:rsidR="007043A2">
        <w:rPr>
          <w:bCs/>
        </w:rPr>
        <w:t xml:space="preserve"> </w:t>
      </w:r>
      <w:r>
        <w:rPr>
          <w:bCs/>
        </w:rPr>
        <w:t>simple and cost effective to each customer</w:t>
      </w:r>
      <w:r w:rsidR="007043A2">
        <w:rPr>
          <w:bCs/>
        </w:rPr>
        <w:t>.</w:t>
      </w:r>
    </w:p>
    <w:p w14:paraId="4437169E" w14:textId="77777777" w:rsidR="007043A2" w:rsidRDefault="007043A2" w:rsidP="00F15CF1">
      <w:pPr>
        <w:tabs>
          <w:tab w:val="left" w:pos="3082"/>
          <w:tab w:val="center" w:pos="4150"/>
        </w:tabs>
        <w:rPr>
          <w:bCs/>
        </w:rPr>
      </w:pPr>
    </w:p>
    <w:p w14:paraId="3FA208D7" w14:textId="77777777" w:rsidR="007043A2" w:rsidRPr="00CB626E" w:rsidRDefault="007043A2" w:rsidP="007043A2">
      <w:pPr>
        <w:pStyle w:val="ListParagraph"/>
        <w:numPr>
          <w:ilvl w:val="0"/>
          <w:numId w:val="6"/>
        </w:numPr>
        <w:tabs>
          <w:tab w:val="left" w:pos="3082"/>
          <w:tab w:val="center" w:pos="4150"/>
        </w:tabs>
      </w:pPr>
      <w:r w:rsidRPr="00CB626E">
        <w:t>Providing exceptional customer service and solving customer queries.</w:t>
      </w:r>
    </w:p>
    <w:p w14:paraId="4639F779" w14:textId="77777777" w:rsidR="007043A2" w:rsidRPr="00CB626E" w:rsidRDefault="007043A2" w:rsidP="007043A2">
      <w:pPr>
        <w:pStyle w:val="ListParagraph"/>
        <w:numPr>
          <w:ilvl w:val="0"/>
          <w:numId w:val="6"/>
        </w:numPr>
        <w:tabs>
          <w:tab w:val="left" w:pos="3082"/>
          <w:tab w:val="center" w:pos="4150"/>
        </w:tabs>
      </w:pPr>
      <w:r w:rsidRPr="00CB626E">
        <w:t>Acting as a first point for resolution.</w:t>
      </w:r>
    </w:p>
    <w:p w14:paraId="62F12458" w14:textId="0BCC81F3" w:rsidR="007043A2" w:rsidRPr="00CB626E" w:rsidRDefault="007043A2" w:rsidP="007043A2">
      <w:pPr>
        <w:pStyle w:val="ListParagraph"/>
        <w:tabs>
          <w:tab w:val="left" w:pos="3082"/>
          <w:tab w:val="center" w:pos="4150"/>
        </w:tabs>
      </w:pPr>
    </w:p>
    <w:p w14:paraId="2C86B92A" w14:textId="580C3017" w:rsidR="0051551C" w:rsidRPr="0051551C" w:rsidRDefault="0051551C" w:rsidP="00F15CF1">
      <w:pPr>
        <w:tabs>
          <w:tab w:val="left" w:pos="3082"/>
          <w:tab w:val="center" w:pos="4150"/>
        </w:tabs>
        <w:rPr>
          <w:b/>
          <w:sz w:val="20"/>
          <w:szCs w:val="20"/>
        </w:rPr>
      </w:pPr>
    </w:p>
    <w:p w14:paraId="23AE5622" w14:textId="5922979E" w:rsidR="000A0815" w:rsidRPr="000A0815" w:rsidRDefault="000A0815" w:rsidP="000A0815">
      <w:pPr>
        <w:tabs>
          <w:tab w:val="left" w:pos="3082"/>
          <w:tab w:val="center" w:pos="4150"/>
        </w:tabs>
        <w:rPr>
          <w:b/>
        </w:rPr>
      </w:pPr>
      <w:r w:rsidRPr="000A0815">
        <w:rPr>
          <w:b/>
        </w:rPr>
        <w:t>Customer Service Advisor</w:t>
      </w:r>
      <w:r w:rsidR="00FD6982">
        <w:rPr>
          <w:b/>
        </w:rPr>
        <w:tab/>
        <w:t>W</w:t>
      </w:r>
      <w:r>
        <w:rPr>
          <w:b/>
        </w:rPr>
        <w:t>orldpay</w:t>
      </w:r>
      <w:r>
        <w:rPr>
          <w:b/>
        </w:rPr>
        <w:tab/>
      </w:r>
      <w:r>
        <w:rPr>
          <w:b/>
        </w:rPr>
        <w:tab/>
      </w:r>
    </w:p>
    <w:p w14:paraId="62F2AD66" w14:textId="59DAE50B" w:rsidR="0051551C" w:rsidRDefault="000A0815" w:rsidP="000A0815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 xml:space="preserve">June 2016 – </w:t>
      </w:r>
      <w:r w:rsidR="0051551C">
        <w:rPr>
          <w:b/>
        </w:rPr>
        <w:t>June 2019</w:t>
      </w:r>
    </w:p>
    <w:p w14:paraId="6C62FC16" w14:textId="3A978C6B" w:rsidR="000A0815" w:rsidRDefault="000A0815" w:rsidP="000A0815">
      <w:pPr>
        <w:tabs>
          <w:tab w:val="left" w:pos="3082"/>
          <w:tab w:val="center" w:pos="41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5CF1">
        <w:rPr>
          <w:b/>
        </w:rPr>
        <w:t>Newcastle upon Tyne</w:t>
      </w:r>
    </w:p>
    <w:p w14:paraId="0A448CC0" w14:textId="77777777" w:rsidR="00CB626E" w:rsidRPr="00CB626E" w:rsidRDefault="00CB626E" w:rsidP="00CB626E">
      <w:pPr>
        <w:tabs>
          <w:tab w:val="left" w:pos="3082"/>
          <w:tab w:val="center" w:pos="4150"/>
        </w:tabs>
      </w:pPr>
      <w:r w:rsidRPr="00CB626E">
        <w:rPr>
          <w:b/>
        </w:rPr>
        <w:t>Main job role:</w:t>
      </w:r>
      <w:r w:rsidRPr="00CB626E">
        <w:t xml:space="preserve"> Dealing with queries from transactions to terminal issues and cross selling. Installing, configuring and reconnecting the networks installed in the firm</w:t>
      </w:r>
    </w:p>
    <w:p w14:paraId="02D86125" w14:textId="77777777" w:rsidR="00CB626E" w:rsidRPr="00CB626E" w:rsidRDefault="00CB626E" w:rsidP="00CB626E">
      <w:pPr>
        <w:pStyle w:val="ListParagraph"/>
        <w:numPr>
          <w:ilvl w:val="0"/>
          <w:numId w:val="6"/>
        </w:numPr>
        <w:tabs>
          <w:tab w:val="left" w:pos="3082"/>
          <w:tab w:val="center" w:pos="4150"/>
        </w:tabs>
      </w:pPr>
      <w:r w:rsidRPr="00CB626E">
        <w:t>Providing exceptional customer service and solving customer queries.</w:t>
      </w:r>
    </w:p>
    <w:p w14:paraId="42136F2E" w14:textId="77777777" w:rsidR="00CB626E" w:rsidRPr="00CB626E" w:rsidRDefault="00CB626E" w:rsidP="00CB626E">
      <w:pPr>
        <w:pStyle w:val="ListParagraph"/>
        <w:numPr>
          <w:ilvl w:val="0"/>
          <w:numId w:val="6"/>
        </w:numPr>
        <w:tabs>
          <w:tab w:val="left" w:pos="3082"/>
          <w:tab w:val="center" w:pos="4150"/>
        </w:tabs>
      </w:pPr>
      <w:r w:rsidRPr="00CB626E">
        <w:t>Acting as a first point for resolution.</w:t>
      </w:r>
    </w:p>
    <w:p w14:paraId="0EC756AC" w14:textId="7E9D0E07" w:rsidR="005E18B6" w:rsidRPr="00CB626E" w:rsidRDefault="00CB626E" w:rsidP="00CB626E">
      <w:pPr>
        <w:pStyle w:val="ListParagraph"/>
        <w:numPr>
          <w:ilvl w:val="0"/>
          <w:numId w:val="6"/>
        </w:numPr>
        <w:tabs>
          <w:tab w:val="left" w:pos="3082"/>
          <w:tab w:val="center" w:pos="4150"/>
        </w:tabs>
      </w:pPr>
      <w:r w:rsidRPr="00CB626E">
        <w:t>Role has also included reconnecting Cisco IP Phones.</w:t>
      </w:r>
    </w:p>
    <w:p w14:paraId="1054BE7B" w14:textId="77777777" w:rsidR="005E18B6" w:rsidRDefault="005E18B6" w:rsidP="00F15CF1">
      <w:pPr>
        <w:tabs>
          <w:tab w:val="left" w:pos="3082"/>
          <w:tab w:val="center" w:pos="4150"/>
        </w:tabs>
        <w:rPr>
          <w:b/>
        </w:rPr>
      </w:pPr>
    </w:p>
    <w:p w14:paraId="1E1C3ECA" w14:textId="77777777" w:rsidR="00F15CF1" w:rsidRP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F15CF1">
        <w:rPr>
          <w:b/>
        </w:rPr>
        <w:t>Senior Youth Worker</w:t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  <w:t>EMTEP</w:t>
      </w:r>
    </w:p>
    <w:p w14:paraId="3CA19783" w14:textId="77777777" w:rsid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F15CF1">
        <w:rPr>
          <w:b/>
        </w:rPr>
        <w:t xml:space="preserve">Dec 2014 – </w:t>
      </w:r>
      <w:r w:rsidR="005E18B6">
        <w:rPr>
          <w:b/>
        </w:rPr>
        <w:t>May 2016</w:t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  <w:t>Newcastle upon Tyne</w:t>
      </w:r>
    </w:p>
    <w:p w14:paraId="1E3E450C" w14:textId="77777777" w:rsidR="00F15CF1" w:rsidRPr="00F15CF1" w:rsidRDefault="00F15CF1" w:rsidP="00F15CF1">
      <w:pPr>
        <w:tabs>
          <w:tab w:val="left" w:pos="3082"/>
          <w:tab w:val="center" w:pos="4150"/>
        </w:tabs>
        <w:rPr>
          <w:b/>
        </w:rPr>
      </w:pPr>
    </w:p>
    <w:p w14:paraId="4CD7A89B" w14:textId="7C388A94" w:rsidR="00F15CF1" w:rsidRDefault="00F15CF1" w:rsidP="00F15CF1">
      <w:pPr>
        <w:tabs>
          <w:tab w:val="left" w:pos="3082"/>
          <w:tab w:val="center" w:pos="4150"/>
        </w:tabs>
      </w:pPr>
      <w:r w:rsidRPr="00F15CF1">
        <w:rPr>
          <w:b/>
        </w:rPr>
        <w:t>Main job role:</w:t>
      </w:r>
      <w:r w:rsidRPr="00F15CF1">
        <w:t xml:space="preserve"> Mentoring local youth from different backgrounds, and helping them change their negative “can’t do” a</w:t>
      </w:r>
      <w:r>
        <w:t>ttitude to a more positive one.</w:t>
      </w:r>
    </w:p>
    <w:p w14:paraId="086C2CB6" w14:textId="77777777" w:rsidR="00F15CF1" w:rsidRDefault="00F15CF1" w:rsidP="00F15CF1">
      <w:pPr>
        <w:pStyle w:val="ListParagraph"/>
        <w:numPr>
          <w:ilvl w:val="0"/>
          <w:numId w:val="2"/>
        </w:numPr>
        <w:tabs>
          <w:tab w:val="left" w:pos="3082"/>
          <w:tab w:val="center" w:pos="4150"/>
        </w:tabs>
      </w:pPr>
      <w:r w:rsidRPr="00F15CF1">
        <w:t xml:space="preserve">Managing the youth centre and training other youth-workers in various projects and </w:t>
      </w:r>
      <w:r>
        <w:t>activities</w:t>
      </w:r>
    </w:p>
    <w:p w14:paraId="38FBF2E5" w14:textId="3C41904F" w:rsidR="00F15CF1" w:rsidRPr="00F15CF1" w:rsidRDefault="00F15CF1" w:rsidP="00F15CF1">
      <w:pPr>
        <w:pStyle w:val="ListParagraph"/>
        <w:numPr>
          <w:ilvl w:val="0"/>
          <w:numId w:val="2"/>
        </w:numPr>
        <w:tabs>
          <w:tab w:val="left" w:pos="3082"/>
          <w:tab w:val="center" w:pos="4150"/>
        </w:tabs>
      </w:pPr>
      <w:r w:rsidRPr="00F15CF1">
        <w:t>Ensuring paperwork is completed on time and filed correctly</w:t>
      </w:r>
      <w:r w:rsidR="000A0815">
        <w:t>.</w:t>
      </w:r>
    </w:p>
    <w:p w14:paraId="4A7AB527" w14:textId="77777777" w:rsidR="00F15CF1" w:rsidRPr="00F15CF1" w:rsidRDefault="00F15CF1" w:rsidP="00F15CF1">
      <w:pPr>
        <w:pStyle w:val="ListParagraph"/>
        <w:numPr>
          <w:ilvl w:val="0"/>
          <w:numId w:val="2"/>
        </w:numPr>
        <w:tabs>
          <w:tab w:val="left" w:pos="3082"/>
          <w:tab w:val="center" w:pos="4150"/>
        </w:tabs>
      </w:pPr>
      <w:r w:rsidRPr="00F15CF1">
        <w:t>Liaising with probation service under their schemes to help change young offenders from</w:t>
      </w:r>
      <w:r>
        <w:t xml:space="preserve"> </w:t>
      </w:r>
      <w:r w:rsidRPr="00F15CF1">
        <w:t xml:space="preserve">being involved in future criminal activities. </w:t>
      </w:r>
    </w:p>
    <w:p w14:paraId="5639AE82" w14:textId="77777777" w:rsidR="00F15CF1" w:rsidRDefault="00F15CF1" w:rsidP="00F15CF1">
      <w:pPr>
        <w:tabs>
          <w:tab w:val="left" w:pos="3082"/>
          <w:tab w:val="center" w:pos="4150"/>
        </w:tabs>
      </w:pPr>
    </w:p>
    <w:p w14:paraId="7DE88A17" w14:textId="77777777" w:rsidR="00F15CF1" w:rsidRPr="00F15CF1" w:rsidRDefault="00F15CF1" w:rsidP="00F15CF1">
      <w:pPr>
        <w:tabs>
          <w:tab w:val="left" w:pos="3082"/>
          <w:tab w:val="center" w:pos="4150"/>
        </w:tabs>
      </w:pPr>
    </w:p>
    <w:p w14:paraId="5D067E87" w14:textId="77777777" w:rsidR="00F15CF1" w:rsidRP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F15CF1">
        <w:rPr>
          <w:b/>
        </w:rPr>
        <w:t xml:space="preserve">Store Manager </w:t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  <w:t>Land of Furniture</w:t>
      </w:r>
    </w:p>
    <w:p w14:paraId="5D30E9B7" w14:textId="77777777" w:rsidR="00F15CF1" w:rsidRDefault="00F15CF1" w:rsidP="00F15CF1">
      <w:pPr>
        <w:tabs>
          <w:tab w:val="left" w:pos="3082"/>
          <w:tab w:val="center" w:pos="4150"/>
        </w:tabs>
        <w:rPr>
          <w:b/>
        </w:rPr>
      </w:pPr>
      <w:r w:rsidRPr="00F15CF1">
        <w:rPr>
          <w:b/>
        </w:rPr>
        <w:t>Jan 2014 – Dec 2014</w:t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</w:r>
      <w:r w:rsidRPr="00F15CF1">
        <w:rPr>
          <w:b/>
        </w:rPr>
        <w:tab/>
        <w:t>Newcastle upon Tyne</w:t>
      </w:r>
    </w:p>
    <w:p w14:paraId="3883082B" w14:textId="77777777" w:rsidR="00F15CF1" w:rsidRPr="00F15CF1" w:rsidRDefault="00F15CF1" w:rsidP="00F15CF1">
      <w:pPr>
        <w:tabs>
          <w:tab w:val="left" w:pos="3082"/>
          <w:tab w:val="center" w:pos="4150"/>
        </w:tabs>
        <w:rPr>
          <w:b/>
        </w:rPr>
      </w:pPr>
    </w:p>
    <w:p w14:paraId="606E1A29" w14:textId="20293C6A" w:rsidR="00F15CF1" w:rsidRPr="00F15CF1" w:rsidRDefault="00F15CF1" w:rsidP="00F15CF1">
      <w:pPr>
        <w:tabs>
          <w:tab w:val="left" w:pos="3082"/>
          <w:tab w:val="center" w:pos="4150"/>
        </w:tabs>
      </w:pPr>
      <w:r w:rsidRPr="00F15CF1">
        <w:rPr>
          <w:b/>
        </w:rPr>
        <w:t>Main job role</w:t>
      </w:r>
      <w:r w:rsidRPr="00F15CF1">
        <w:t>: Managing a furniture store and ensuring the public image of the company maintained a high standard of quality and commitment to the customer.</w:t>
      </w:r>
    </w:p>
    <w:p w14:paraId="7AEE8243" w14:textId="77777777" w:rsidR="00F15CF1" w:rsidRPr="00F15CF1" w:rsidRDefault="00F15CF1" w:rsidP="00F15CF1">
      <w:pPr>
        <w:pStyle w:val="ListParagraph"/>
        <w:numPr>
          <w:ilvl w:val="0"/>
          <w:numId w:val="3"/>
        </w:numPr>
        <w:tabs>
          <w:tab w:val="left" w:pos="3082"/>
          <w:tab w:val="center" w:pos="4150"/>
        </w:tabs>
      </w:pPr>
      <w:r w:rsidRPr="00F15CF1">
        <w:t>Performing many of the daily duties, such as selling new furniture to customer who were looking to redecorate their home.</w:t>
      </w:r>
    </w:p>
    <w:p w14:paraId="2B084FB5" w14:textId="77777777" w:rsidR="00F15CF1" w:rsidRPr="00F15CF1" w:rsidRDefault="00F15CF1" w:rsidP="00F15CF1">
      <w:pPr>
        <w:pStyle w:val="ListParagraph"/>
        <w:numPr>
          <w:ilvl w:val="0"/>
          <w:numId w:val="3"/>
        </w:numPr>
        <w:tabs>
          <w:tab w:val="left" w:pos="3082"/>
          <w:tab w:val="center" w:pos="4150"/>
        </w:tabs>
      </w:pPr>
      <w:r w:rsidRPr="00F15CF1">
        <w:t>Arranging appointments with customers for deliveries and liaising with them throughout to ensure they were satisfied with the whole transaction process.</w:t>
      </w:r>
    </w:p>
    <w:p w14:paraId="78E6A6E5" w14:textId="77777777" w:rsidR="00F15CF1" w:rsidRPr="00F15CF1" w:rsidRDefault="00F15CF1" w:rsidP="00F15CF1">
      <w:pPr>
        <w:pStyle w:val="ListParagraph"/>
        <w:numPr>
          <w:ilvl w:val="0"/>
          <w:numId w:val="3"/>
        </w:numPr>
        <w:tabs>
          <w:tab w:val="left" w:pos="3082"/>
          <w:tab w:val="center" w:pos="4150"/>
        </w:tabs>
      </w:pPr>
      <w:r w:rsidRPr="00F15CF1">
        <w:t>Ensuring stock was kept updated and that any new products were received at the correct scheduled time.</w:t>
      </w:r>
    </w:p>
    <w:p w14:paraId="439D9EB8" w14:textId="77777777" w:rsidR="00F15CF1" w:rsidRPr="00F15CF1" w:rsidRDefault="00F15CF1" w:rsidP="00F15CF1">
      <w:pPr>
        <w:pStyle w:val="ListParagraph"/>
        <w:numPr>
          <w:ilvl w:val="0"/>
          <w:numId w:val="3"/>
        </w:numPr>
        <w:tabs>
          <w:tab w:val="left" w:pos="3082"/>
          <w:tab w:val="center" w:pos="4150"/>
        </w:tabs>
      </w:pPr>
      <w:r w:rsidRPr="00F15CF1">
        <w:t xml:space="preserve">Dealing with invoices and receipts, including basic administration work when necessary. </w:t>
      </w:r>
    </w:p>
    <w:p w14:paraId="10DED8AE" w14:textId="77777777" w:rsidR="00F15CF1" w:rsidRPr="00F15CF1" w:rsidRDefault="00F15CF1" w:rsidP="00F15CF1">
      <w:pPr>
        <w:pStyle w:val="ListParagraph"/>
        <w:numPr>
          <w:ilvl w:val="0"/>
          <w:numId w:val="3"/>
        </w:numPr>
        <w:tabs>
          <w:tab w:val="left" w:pos="3082"/>
          <w:tab w:val="center" w:pos="4150"/>
        </w:tabs>
      </w:pPr>
      <w:r w:rsidRPr="00F15CF1">
        <w:t>Being responsible, patient and tactful in order to create the best possible image of the company.</w:t>
      </w:r>
    </w:p>
    <w:p w14:paraId="502B4AE6" w14:textId="77777777" w:rsidR="00F15CF1" w:rsidRPr="00F15CF1" w:rsidRDefault="00F15CF1" w:rsidP="00F15CF1">
      <w:pPr>
        <w:tabs>
          <w:tab w:val="left" w:pos="3082"/>
          <w:tab w:val="center" w:pos="4150"/>
        </w:tabs>
      </w:pPr>
    </w:p>
    <w:p w14:paraId="60446D88" w14:textId="68FF70AB" w:rsidR="00F15CF1" w:rsidRPr="000A0815" w:rsidRDefault="00F15CF1" w:rsidP="000A0815">
      <w:pPr>
        <w:tabs>
          <w:tab w:val="left" w:pos="3082"/>
          <w:tab w:val="center" w:pos="4150"/>
        </w:tabs>
        <w:jc w:val="center"/>
        <w:rPr>
          <w:b/>
          <w:sz w:val="36"/>
        </w:rPr>
      </w:pPr>
      <w:r w:rsidRPr="00F15CF1">
        <w:rPr>
          <w:b/>
        </w:rPr>
        <w:t>References are available on request.</w:t>
      </w:r>
    </w:p>
    <w:sectPr w:rsidR="00F15CF1" w:rsidRPr="000A0815" w:rsidSect="004A22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DE8"/>
    <w:multiLevelType w:val="hybridMultilevel"/>
    <w:tmpl w:val="B704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D3CDE"/>
    <w:multiLevelType w:val="hybridMultilevel"/>
    <w:tmpl w:val="93D6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E7E8A"/>
    <w:multiLevelType w:val="hybridMultilevel"/>
    <w:tmpl w:val="26CC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B2B8E"/>
    <w:multiLevelType w:val="hybridMultilevel"/>
    <w:tmpl w:val="67E2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52D3"/>
    <w:multiLevelType w:val="hybridMultilevel"/>
    <w:tmpl w:val="773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26AB6"/>
    <w:multiLevelType w:val="hybridMultilevel"/>
    <w:tmpl w:val="26A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32"/>
    <w:rsid w:val="00041ABD"/>
    <w:rsid w:val="00066FDD"/>
    <w:rsid w:val="000A0815"/>
    <w:rsid w:val="00144A64"/>
    <w:rsid w:val="00196CDE"/>
    <w:rsid w:val="001B652F"/>
    <w:rsid w:val="00244C59"/>
    <w:rsid w:val="00305D77"/>
    <w:rsid w:val="00327CCC"/>
    <w:rsid w:val="00353355"/>
    <w:rsid w:val="00393975"/>
    <w:rsid w:val="003D7053"/>
    <w:rsid w:val="00491947"/>
    <w:rsid w:val="004A22B4"/>
    <w:rsid w:val="0051551C"/>
    <w:rsid w:val="005660AD"/>
    <w:rsid w:val="005D370F"/>
    <w:rsid w:val="005E18B6"/>
    <w:rsid w:val="006F396D"/>
    <w:rsid w:val="007043A2"/>
    <w:rsid w:val="00705FA7"/>
    <w:rsid w:val="00753E31"/>
    <w:rsid w:val="00782415"/>
    <w:rsid w:val="007C65B6"/>
    <w:rsid w:val="0085681F"/>
    <w:rsid w:val="009444B3"/>
    <w:rsid w:val="009D62C5"/>
    <w:rsid w:val="00A903C7"/>
    <w:rsid w:val="00BE3961"/>
    <w:rsid w:val="00C077E6"/>
    <w:rsid w:val="00CB626E"/>
    <w:rsid w:val="00D2388A"/>
    <w:rsid w:val="00D24618"/>
    <w:rsid w:val="00D62EF7"/>
    <w:rsid w:val="00DA155E"/>
    <w:rsid w:val="00DE0437"/>
    <w:rsid w:val="00DF2C12"/>
    <w:rsid w:val="00DF5522"/>
    <w:rsid w:val="00E15032"/>
    <w:rsid w:val="00EA51E6"/>
    <w:rsid w:val="00F15CF1"/>
    <w:rsid w:val="00F80C64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D4F11"/>
  <w15:docId w15:val="{9799A7B0-B69C-4060-A50C-090B262E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sHeading1">
    <w:name w:val="DissHeading1"/>
    <w:basedOn w:val="Heading1"/>
    <w:link w:val="DissHeading1Char"/>
    <w:qFormat/>
    <w:rsid w:val="00244C59"/>
    <w:rPr>
      <w:rFonts w:ascii="Times" w:hAnsi="Times"/>
    </w:rPr>
  </w:style>
  <w:style w:type="character" w:customStyle="1" w:styleId="DissHeading1Char">
    <w:name w:val="DissHeading1 Char"/>
    <w:basedOn w:val="Heading1Char"/>
    <w:link w:val="DissHeading1"/>
    <w:rsid w:val="00244C59"/>
    <w:rPr>
      <w:rFonts w:ascii="Times" w:eastAsiaTheme="majorEastAsia" w:hAnsi="Times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238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customStyle="1" w:styleId="DissHeading2">
    <w:name w:val="DissHeading2"/>
    <w:basedOn w:val="Heading2"/>
    <w:qFormat/>
    <w:rsid w:val="00D2388A"/>
    <w:rPr>
      <w:rFonts w:ascii="Times" w:hAnsi="Tim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32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1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0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6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0C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Omar 187</cp:lastModifiedBy>
  <cp:revision>4</cp:revision>
  <cp:lastPrinted>2020-10-30T04:28:00Z</cp:lastPrinted>
  <dcterms:created xsi:type="dcterms:W3CDTF">2022-01-05T13:26:00Z</dcterms:created>
  <dcterms:modified xsi:type="dcterms:W3CDTF">2022-03-08T09:09:00Z</dcterms:modified>
</cp:coreProperties>
</file>