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71B" w:rsidRDefault="0098371B" w14:paraId="113B52E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98371B" w:rsidTr="1B04CD84" w14:paraId="7006BFD3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8371B" w:rsidRDefault="00247DA5" w14:paraId="2BE81421" w14:textId="77777777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66"/>
                <w:szCs w:val="66"/>
              </w:rPr>
            </w:pPr>
            <w:bookmarkStart w:name="_x8fm1uorkbaw" w:colFirst="0" w:colLast="0" w:id="0"/>
            <w:bookmarkEnd w:id="0"/>
            <w:r>
              <w:rPr>
                <w:sz w:val="58"/>
                <w:szCs w:val="58"/>
              </w:rPr>
              <w:t>SHUBHAM S. PARTE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8371B" w:rsidRDefault="00247DA5" w14:paraId="0158EF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hAnsi="Open Sans" w:eastAsia="Open Sans" w:cs="Open Sans"/>
                <w:color w:val="000000"/>
              </w:rPr>
            </w:pPr>
            <w:proofErr w:type="gramStart"/>
            <w:r>
              <w:rPr>
                <w:rFonts w:ascii="Open Sans" w:hAnsi="Open Sans" w:eastAsia="Open Sans" w:cs="Open Sans"/>
                <w:color w:val="000000"/>
              </w:rPr>
              <w:t>1,ish</w:t>
            </w:r>
            <w:proofErr w:type="gramEnd"/>
            <w:r>
              <w:rPr>
                <w:rFonts w:ascii="Open Sans" w:hAnsi="Open Sans" w:eastAsia="Open Sans" w:cs="Open Sans"/>
                <w:color w:val="000000"/>
              </w:rPr>
              <w:t xml:space="preserve"> Krupa Niwas </w:t>
            </w:r>
            <w:proofErr w:type="spellStart"/>
            <w:r>
              <w:rPr>
                <w:rFonts w:ascii="Open Sans" w:hAnsi="Open Sans" w:eastAsia="Open Sans" w:cs="Open Sans"/>
                <w:color w:val="000000"/>
              </w:rPr>
              <w:t>Kudal</w:t>
            </w:r>
            <w:proofErr w:type="spellEnd"/>
            <w:r>
              <w:rPr>
                <w:rFonts w:ascii="Open Sans" w:hAnsi="Open Sans" w:eastAsia="Open Sans" w:cs="Open Sans"/>
                <w:color w:val="000000"/>
              </w:rPr>
              <w:t xml:space="preserve"> society Ganesh Nagar Bhandup West Mumbai 400078</w:t>
            </w:r>
          </w:p>
          <w:p w:rsidR="0098371B" w:rsidRDefault="00247DA5" w14:paraId="4BF880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hAnsi="Open Sans" w:eastAsia="Open Sans" w:cs="Open Sans"/>
                <w:b/>
                <w:color w:val="000000"/>
              </w:rPr>
            </w:pPr>
            <w:r>
              <w:rPr>
                <w:rFonts w:ascii="Open Sans" w:hAnsi="Open Sans" w:eastAsia="Open Sans" w:cs="Open Sans"/>
                <w:b/>
                <w:color w:val="000000"/>
              </w:rPr>
              <w:t xml:space="preserve"> 77389 58180</w:t>
            </w:r>
          </w:p>
          <w:p w:rsidR="0098371B" w:rsidRDefault="00247DA5" w14:paraId="177148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hAnsi="Open Sans" w:eastAsia="Open Sans" w:cs="Open Sans"/>
                <w:b/>
                <w:color w:val="000000"/>
              </w:rPr>
            </w:pPr>
            <w:r>
              <w:rPr>
                <w:rFonts w:ascii="Open Sans" w:hAnsi="Open Sans" w:eastAsia="Open Sans" w:cs="Open Sans"/>
                <w:b/>
                <w:color w:val="000000"/>
              </w:rPr>
              <w:t xml:space="preserve">shubhamparte31@gmail.com </w:t>
            </w:r>
          </w:p>
        </w:tc>
      </w:tr>
      <w:tr w:rsidR="0098371B" w:rsidTr="1B04CD84" w14:paraId="3381A7B9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8371B" w:rsidRDefault="00247DA5" w14:paraId="4DF9EFCC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y7d3xdxnr44m" w:colFirst="0" w:colLast="0" w:id="1"/>
            <w:bookmarkEnd w:id="1"/>
            <w:r>
              <w:t>EXPERIENCE</w:t>
            </w:r>
          </w:p>
          <w:p w:rsidR="0098371B" w:rsidRDefault="00247DA5" w14:paraId="08713F8D" w14:textId="3B6DDF4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name="_rfgvkg2ifhfd" w:colFirst="0" w:colLast="0" w:id="2"/>
            <w:bookmarkEnd w:id="2"/>
            <w:r>
              <w:t>Verity global solutions</w:t>
            </w:r>
            <w:r>
              <w:t xml:space="preserve">, </w:t>
            </w:r>
            <w:r>
              <w:rPr>
                <w:b w:val="0"/>
              </w:rPr>
              <w:t>Goreg</w:t>
            </w:r>
            <w:r>
              <w:rPr>
                <w:b w:val="0"/>
              </w:rPr>
              <w:t>a</w:t>
            </w:r>
            <w:r w:rsidR="00456BC6">
              <w:rPr>
                <w:b w:val="0"/>
              </w:rPr>
              <w:t>o</w:t>
            </w:r>
            <w:r>
              <w:rPr>
                <w:b w:val="0"/>
              </w:rPr>
              <w:t xml:space="preserve">n — </w:t>
            </w:r>
            <w:r w:rsidR="00456BC6">
              <w:rPr>
                <w:b w:val="0"/>
                <w:i/>
              </w:rPr>
              <w:t xml:space="preserve">Junior IT Engineer </w:t>
            </w:r>
          </w:p>
          <w:p w:rsidR="0098371B" w:rsidRDefault="00456BC6" w14:paraId="7B9FC0E9" w14:textId="0E61B03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n64fgzu3lwuy" w:colFirst="0" w:colLast="0" w:id="3"/>
            <w:bookmarkEnd w:id="3"/>
            <w:r>
              <w:t>May</w:t>
            </w:r>
            <w:r w:rsidR="00247DA5">
              <w:t xml:space="preserve"> 2019-</w:t>
            </w:r>
            <w:r>
              <w:t xml:space="preserve">October </w:t>
            </w:r>
            <w:r w:rsidR="00247DA5">
              <w:t>2020</w:t>
            </w:r>
          </w:p>
          <w:p w:rsidR="00ED14D9" w:rsidP="00ED14D9" w:rsidRDefault="00ED14D9" w14:paraId="6D6556AE" w14:textId="08809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Role:-</w:t>
            </w:r>
            <w:proofErr w:type="gramEnd"/>
            <w:r>
              <w:t xml:space="preserve"> Setup new systems for the users, maintenance of systems, assets and server, basic networking </w:t>
            </w:r>
            <w:bookmarkStart w:name="_yk8luflkpwij" w:colFirst="0" w:colLast="0" w:id="4"/>
            <w:bookmarkEnd w:id="4"/>
            <w:r>
              <w:t>.</w:t>
            </w:r>
          </w:p>
          <w:p w:rsidR="00ED14D9" w:rsidP="00ED14D9" w:rsidRDefault="00ED14D9" w14:paraId="1F9496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Pr="00ED14D9" w:rsidR="0098371B" w:rsidP="00ED14D9" w:rsidRDefault="00247DA5" w14:paraId="5A3CD00B" w14:textId="225603CD">
            <w:pPr>
              <w:pStyle w:val="Heading1"/>
              <w:rPr>
                <w:color w:val="666666"/>
              </w:rPr>
            </w:pPr>
            <w:r>
              <w:t>EDUCATION</w:t>
            </w:r>
          </w:p>
          <w:p w:rsidR="0098371B" w:rsidRDefault="00247DA5" w14:paraId="6A0612E8" w14:textId="7777777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name="_6wymnhinx9q5" w:colFirst="0" w:colLast="0" w:id="5"/>
            <w:bookmarkEnd w:id="5"/>
            <w:r>
              <w:t>G</w:t>
            </w:r>
            <w:r>
              <w:t xml:space="preserve">uru Nanak English High school, </w:t>
            </w:r>
            <w:r>
              <w:rPr>
                <w:b w:val="0"/>
              </w:rPr>
              <w:t xml:space="preserve">Bhandup — </w:t>
            </w:r>
            <w:r>
              <w:rPr>
                <w:b w:val="0"/>
                <w:i/>
              </w:rPr>
              <w:t>SSC</w:t>
            </w:r>
          </w:p>
          <w:p w:rsidR="0098371B" w:rsidRDefault="00247DA5" w14:paraId="0610311E" w14:textId="7777777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7vtcyzeczjot" w:colFirst="0" w:colLast="0" w:id="6"/>
            <w:bookmarkEnd w:id="6"/>
            <w:r>
              <w:t>March 2013</w:t>
            </w:r>
          </w:p>
          <w:p w:rsidR="0098371B" w:rsidRDefault="00247DA5" w14:paraId="3638EF6A" w14:textId="77777777">
            <w:pPr>
              <w:spacing w:before="0" w:line="240" w:lineRule="auto"/>
            </w:pPr>
            <w:r>
              <w:t xml:space="preserve">Passed with </w:t>
            </w:r>
            <w:r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  <w:t xml:space="preserve">81% </w:t>
            </w:r>
          </w:p>
          <w:p w:rsidR="0098371B" w:rsidRDefault="00247DA5" w14:paraId="41459318" w14:textId="057549D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name="_czfiadnsgnzp" w:colFirst="0" w:colLast="0" w:id="7"/>
            <w:bookmarkEnd w:id="7"/>
            <w:proofErr w:type="spellStart"/>
            <w:r>
              <w:t>Chandrabhan</w:t>
            </w:r>
            <w:proofErr w:type="spellEnd"/>
            <w:r>
              <w:t xml:space="preserve"> Sharma College, </w:t>
            </w:r>
            <w:r>
              <w:rPr>
                <w:b w:val="0"/>
              </w:rPr>
              <w:t>Powa</w:t>
            </w:r>
            <w:r w:rsidR="00456BC6">
              <w:rPr>
                <w:b w:val="0"/>
              </w:rPr>
              <w:t>i</w:t>
            </w:r>
            <w:r>
              <w:rPr>
                <w:b w:val="0"/>
              </w:rPr>
              <w:t xml:space="preserve"> — </w:t>
            </w:r>
            <w:r w:rsidR="00456BC6">
              <w:rPr>
                <w:b w:val="0"/>
                <w:i/>
              </w:rPr>
              <w:t>HSC</w:t>
            </w:r>
          </w:p>
          <w:p w:rsidR="0098371B" w:rsidRDefault="00247DA5" w14:paraId="2528D48A" w14:textId="7777777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miiyt1y6sl7g" w:colFirst="0" w:colLast="0" w:id="8"/>
            <w:bookmarkEnd w:id="8"/>
            <w:r>
              <w:t>April 2015</w:t>
            </w:r>
          </w:p>
          <w:p w:rsidR="0098371B" w:rsidRDefault="00247DA5" w14:paraId="2A6E7D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Passed with </w:t>
            </w:r>
            <w:r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  <w:t>54%</w:t>
            </w:r>
          </w:p>
          <w:p w:rsidR="0098371B" w:rsidRDefault="00247DA5" w14:paraId="6BC93A79" w14:textId="7F9E3C21">
            <w:pPr>
              <w:pStyle w:val="Heading2"/>
              <w:rPr>
                <w:b w:val="0"/>
                <w:i/>
              </w:rPr>
            </w:pPr>
            <w:bookmarkStart w:name="_bsim223cmoaa" w:colFirst="0" w:colLast="0" w:id="9"/>
            <w:bookmarkEnd w:id="9"/>
            <w:proofErr w:type="spellStart"/>
            <w:r>
              <w:t>Vidyalankar</w:t>
            </w:r>
            <w:proofErr w:type="spellEnd"/>
            <w:r>
              <w:t xml:space="preserve"> School </w:t>
            </w:r>
            <w:proofErr w:type="gramStart"/>
            <w:r>
              <w:t>Of</w:t>
            </w:r>
            <w:proofErr w:type="gramEnd"/>
            <w:r>
              <w:t xml:space="preserve"> Information Technol</w:t>
            </w:r>
            <w:r w:rsidR="00456BC6">
              <w:t>o</w:t>
            </w:r>
            <w:r>
              <w:t xml:space="preserve">gy, </w:t>
            </w:r>
            <w:r>
              <w:rPr>
                <w:b w:val="0"/>
              </w:rPr>
              <w:t xml:space="preserve">Wadala — </w:t>
            </w:r>
            <w:r>
              <w:rPr>
                <w:b w:val="0"/>
                <w:i/>
              </w:rPr>
              <w:t>BSc-IT</w:t>
            </w:r>
          </w:p>
          <w:p w:rsidR="0098371B" w:rsidRDefault="00247DA5" w14:paraId="21D535CF" w14:textId="77777777">
            <w:pPr>
              <w:pStyle w:val="Heading3"/>
            </w:pPr>
            <w:bookmarkStart w:name="_a7g7tbacitoq" w:colFirst="0" w:colLast="0" w:id="10"/>
            <w:bookmarkEnd w:id="10"/>
            <w:r>
              <w:t>April 2018</w:t>
            </w:r>
          </w:p>
          <w:p w:rsidR="0098371B" w:rsidRDefault="00247DA5" w14:paraId="0B7E17CD" w14:textId="3D672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Graduated with</w:t>
            </w:r>
            <w:r>
              <w:t xml:space="preserve"> ‘C’ grade with 4.20 CGPA overall </w:t>
            </w:r>
          </w:p>
          <w:p w:rsidR="0098371B" w:rsidRDefault="00247DA5" w14:paraId="7F63BF87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name="_jhv78pp9wtzd" w:colFirst="0" w:colLast="0" w:id="11"/>
            <w:bookmarkEnd w:id="11"/>
            <w:r>
              <w:t>PROJECTS</w:t>
            </w:r>
          </w:p>
          <w:p w:rsidR="0098371B" w:rsidRDefault="00247DA5" w14:paraId="30B796C1" w14:textId="7777777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vm051rmyhoww" w:colFirst="0" w:colLast="0" w:id="12"/>
            <w:bookmarkEnd w:id="12"/>
            <w:r>
              <w:t xml:space="preserve">Stock Market Analysis </w:t>
            </w:r>
            <w:proofErr w:type="gramStart"/>
            <w:r>
              <w:t>With</w:t>
            </w:r>
            <w:proofErr w:type="gramEnd"/>
            <w:r>
              <w:t xml:space="preserve"> Hadoop </w:t>
            </w:r>
            <w:r>
              <w:rPr>
                <w:b w:val="0"/>
              </w:rPr>
              <w:t>—</w:t>
            </w:r>
          </w:p>
          <w:p w:rsidR="0098371B" w:rsidRDefault="00247DA5" w14:paraId="0E1F35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Stock market analysis using Hadoop, the database was connected to Twitter and was filtered via a special keyword</w:t>
            </w:r>
          </w:p>
          <w:p w:rsidR="0098371B" w:rsidRDefault="00247DA5" w14:paraId="5E56D2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 show the current ups and downs in the market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8371B" w:rsidRDefault="00247DA5" w14:paraId="43C8A072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ca0awj8022e2" w:colFirst="0" w:colLast="0" w:id="13"/>
            <w:bookmarkEnd w:id="13"/>
            <w:r>
              <w:t>SKILLS</w:t>
            </w:r>
          </w:p>
          <w:p w:rsidR="0098371B" w:rsidRDefault="00247DA5" w14:paraId="02C00870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Java, </w:t>
            </w:r>
            <w:proofErr w:type="spellStart"/>
            <w:r>
              <w:t>Javascript</w:t>
            </w:r>
            <w:proofErr w:type="spellEnd"/>
            <w:r>
              <w:t>,</w:t>
            </w:r>
          </w:p>
          <w:p w:rsidR="0098371B" w:rsidRDefault="00247DA5" w14:paraId="1C106E0E" w14:textId="0B4E8D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Python,</w:t>
            </w:r>
          </w:p>
          <w:p w:rsidR="00ED14D9" w:rsidRDefault="00ED14D9" w14:paraId="5F8E7298" w14:textId="04D5F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Golang</w:t>
            </w:r>
            <w:r>
              <w:t>,</w:t>
            </w:r>
          </w:p>
          <w:p w:rsidR="0098371B" w:rsidRDefault="00247DA5" w14:paraId="3D5ADFDD" w14:textId="79CE81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/>
            </w:pPr>
            <w:r w:rsidR="1B04CD84">
              <w:rPr/>
              <w:t xml:space="preserve">HTML ,CSS, PHP </w:t>
            </w:r>
          </w:p>
          <w:p w:rsidR="0098371B" w:rsidRDefault="00247DA5" w14:paraId="624AE46B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SQL, AWS, Blockchain,</w:t>
            </w:r>
          </w:p>
          <w:p w:rsidR="0098371B" w:rsidRDefault="00247DA5" w14:paraId="6E29D37B" w14:textId="2F18ED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GIT</w:t>
            </w:r>
          </w:p>
          <w:p w:rsidR="0098371B" w:rsidRDefault="00247DA5" w14:paraId="55A30420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tuxh7mwdaxox" w:colFirst="0" w:colLast="0" w:id="14"/>
            <w:bookmarkEnd w:id="14"/>
            <w:proofErr w:type="gramStart"/>
            <w:r>
              <w:t>SOFTWARE  AND</w:t>
            </w:r>
            <w:proofErr w:type="gramEnd"/>
            <w:r>
              <w:t xml:space="preserve"> OS USED </w:t>
            </w:r>
          </w:p>
          <w:p w:rsidR="0098371B" w:rsidRDefault="00247DA5" w14:paraId="69E235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Pycharm</w:t>
            </w:r>
            <w:proofErr w:type="spellEnd"/>
            <w:r>
              <w:rPr>
                <w:b/>
              </w:rPr>
              <w:t>,</w:t>
            </w:r>
          </w:p>
          <w:p w:rsidR="0098371B" w:rsidRDefault="00247DA5" w14:paraId="263C0AC3" w14:textId="011C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Netbean</w:t>
            </w:r>
            <w:r w:rsidR="00456BC6">
              <w:rPr>
                <w:b/>
              </w:rPr>
              <w:t>s</w:t>
            </w:r>
            <w:proofErr w:type="spellEnd"/>
            <w:r>
              <w:rPr>
                <w:b/>
              </w:rPr>
              <w:t>,</w:t>
            </w:r>
          </w:p>
          <w:p w:rsidR="0098371B" w:rsidRDefault="00247DA5" w14:paraId="687594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VS Code </w:t>
            </w:r>
          </w:p>
          <w:p w:rsidR="0098371B" w:rsidRDefault="00247DA5" w14:paraId="01D8BFFB" w14:textId="2CA62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POPSQL</w:t>
            </w:r>
          </w:p>
          <w:p w:rsidR="00456BC6" w:rsidRDefault="00456BC6" w14:paraId="7C42AC94" w14:textId="7DF38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Github</w:t>
            </w:r>
            <w:proofErr w:type="spellEnd"/>
          </w:p>
          <w:p w:rsidR="0098371B" w:rsidRDefault="00247DA5" w14:paraId="7349AA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Notepad++ </w:t>
            </w:r>
          </w:p>
          <w:p w:rsidR="0098371B" w:rsidRDefault="00247DA5" w14:paraId="6C0E3C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Linux/Unix</w:t>
            </w:r>
          </w:p>
          <w:p w:rsidR="0098371B" w:rsidRDefault="00247DA5" w14:paraId="793886A3" w14:textId="52B5A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Windows</w:t>
            </w:r>
          </w:p>
          <w:p w:rsidR="00ED14D9" w:rsidRDefault="00ED14D9" w14:paraId="1E8F3459" w14:textId="5C16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Windows server</w:t>
            </w:r>
          </w:p>
          <w:p w:rsidR="0098371B" w:rsidRDefault="00247DA5" w14:paraId="08920431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cxxkes25b26" w:colFirst="0" w:colLast="0" w:id="15"/>
            <w:bookmarkEnd w:id="15"/>
            <w:r>
              <w:t>LANGUAGES</w:t>
            </w:r>
          </w:p>
          <w:p w:rsidR="0098371B" w:rsidRDefault="00247DA5" w14:paraId="715DB8A6" w14:textId="5C1DA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76" w:lineRule="auto"/>
            </w:pPr>
            <w:r>
              <w:t xml:space="preserve">English, Marathi, Hindi </w:t>
            </w:r>
          </w:p>
        </w:tc>
      </w:tr>
    </w:tbl>
    <w:p w:rsidR="0098371B" w:rsidRDefault="0098371B" w14:paraId="100C41F2" w14:textId="77777777">
      <w:pPr>
        <w:pBdr>
          <w:top w:val="nil"/>
          <w:left w:val="nil"/>
          <w:bottom w:val="nil"/>
          <w:right w:val="nil"/>
          <w:between w:val="nil"/>
        </w:pBdr>
      </w:pPr>
    </w:p>
    <w:sectPr w:rsidR="0098371B">
      <w:pgSz w:w="12240" w:h="15840" w:orient="portrait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1E7"/>
    <w:multiLevelType w:val="multilevel"/>
    <w:tmpl w:val="2AF8B8C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1B"/>
    <w:rsid w:val="00185C47"/>
    <w:rsid w:val="00247DA5"/>
    <w:rsid w:val="00456BC6"/>
    <w:rsid w:val="0098371B"/>
    <w:rsid w:val="00ED14D9"/>
    <w:rsid w:val="1B04C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A29C"/>
  <w15:docId w15:val="{A2277720-0ED7-4D13-A2EF-09A9BA29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hAnsi="Merriweather" w:eastAsia="Merriweather" w:cs="Merriweather"/>
        <w:color w:val="666666"/>
        <w:sz w:val="18"/>
        <w:szCs w:val="18"/>
        <w:lang w:val="en"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hAnsi="Open Sans" w:eastAsia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hAnsi="Open Sans" w:eastAsia="Open Sans" w:cs="Open Sans"/>
      <w:color w:val="00000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shubham parte</dc:creator>
  <lastModifiedBy>shubham parte</lastModifiedBy>
  <revision>3</revision>
  <dcterms:created xsi:type="dcterms:W3CDTF">2021-11-02T10:46:00.0000000Z</dcterms:created>
  <dcterms:modified xsi:type="dcterms:W3CDTF">2021-12-10T07:01:03.6291237Z</dcterms:modified>
</coreProperties>
</file>